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9D19" w14:textId="77777777"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72FD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bookmarkEnd w:id="5"/>
    <w:p w14:paraId="50CAAA63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9F77DCC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6A1A8D0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32D62C20" w14:textId="6EA6A5C6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</w:t>
      </w:r>
      <w:r w:rsidR="00BC342B" w:rsidRPr="00BC342B">
        <w:rPr>
          <w:rFonts w:ascii="Arial" w:hAnsi="Arial" w:cs="Arial"/>
          <w:b/>
          <w:sz w:val="20"/>
          <w:szCs w:val="24"/>
        </w:rPr>
        <w:t xml:space="preserve"> </w:t>
      </w:r>
      <w:r w:rsidR="00BC342B"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="00BC342B" w:rsidRPr="006A1F5B">
        <w:rPr>
          <w:rFonts w:ascii="Arial" w:hAnsi="Arial" w:cs="Arial"/>
          <w:b/>
          <w:sz w:val="20"/>
          <w:szCs w:val="20"/>
        </w:rPr>
        <w:t>št. 430-</w:t>
      </w:r>
      <w:r w:rsidR="00BC342B">
        <w:rPr>
          <w:rFonts w:ascii="Arial" w:hAnsi="Arial" w:cs="Arial"/>
          <w:b/>
          <w:sz w:val="20"/>
          <w:szCs w:val="20"/>
        </w:rPr>
        <w:t>996</w:t>
      </w:r>
      <w:r w:rsidR="00BC342B" w:rsidRPr="006A1F5B">
        <w:rPr>
          <w:rFonts w:ascii="Arial" w:hAnsi="Arial" w:cs="Arial"/>
          <w:b/>
          <w:sz w:val="20"/>
          <w:szCs w:val="20"/>
        </w:rPr>
        <w:t>/202</w:t>
      </w:r>
      <w:r w:rsidR="00BC342B">
        <w:rPr>
          <w:rFonts w:ascii="Arial" w:hAnsi="Arial" w:cs="Arial"/>
          <w:b/>
          <w:sz w:val="20"/>
          <w:szCs w:val="20"/>
        </w:rPr>
        <w:t>5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5D678524" w14:textId="77777777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76B94C9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2537D3A4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9BEEE47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CC800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7FC3098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51C27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739ED04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AA48A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55B131E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9D4A74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E228E1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EB1B16A" w14:textId="6621635B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Prilogi št. </w:t>
      </w:r>
      <w:r w:rsidR="002F46F2" w:rsidRPr="00C45051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C45051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1F01E08" w14:textId="77777777"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BCC94F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C83C294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5CC6A4E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E16F134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301A94" w14:textId="77777777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A25F6">
        <w:rPr>
          <w:rFonts w:ascii="Arial" w:eastAsia="Times New Roman" w:hAnsi="Arial" w:cs="Arial"/>
          <w:i/>
          <w:sz w:val="20"/>
          <w:szCs w:val="20"/>
          <w:lang w:eastAsia="sl-SI"/>
        </w:rPr>
        <w:t>Ostale izjave:</w:t>
      </w:r>
    </w:p>
    <w:p w14:paraId="6D786C91" w14:textId="77777777" w:rsidR="00A032C5" w:rsidRDefault="00A032C5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FE9D77C" w14:textId="0F4861D7" w:rsidR="00A032C5" w:rsidRPr="006B013A" w:rsidRDefault="00A032C5" w:rsidP="00A032C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Times New Roman" w:hAnsi="Arial" w:cs="Arial"/>
          <w:i/>
          <w:sz w:val="20"/>
          <w:szCs w:val="24"/>
        </w:rPr>
      </w:pPr>
      <w:r w:rsidRPr="00A032C5">
        <w:rPr>
          <w:rFonts w:ascii="Arial" w:hAnsi="Arial" w:cs="Arial"/>
          <w:i/>
          <w:sz w:val="20"/>
          <w:szCs w:val="24"/>
        </w:rPr>
        <w:t xml:space="preserve">IV. </w:t>
      </w:r>
      <w:r w:rsidR="006B013A" w:rsidRPr="006B013A">
        <w:rPr>
          <w:rFonts w:ascii="Arial" w:eastAsia="Times New Roman" w:hAnsi="Arial" w:cs="Arial"/>
          <w:sz w:val="20"/>
          <w:szCs w:val="20"/>
          <w:lang w:eastAsia="sl-SI"/>
        </w:rPr>
        <w:t>Izjavljamo, da ponujene storitve ustrezajo zahtevam iz dokumentacije v zvezi z oddajo javnega naročila.</w:t>
      </w:r>
    </w:p>
    <w:p w14:paraId="002A910A" w14:textId="66DE1FBD" w:rsidR="006C0F79" w:rsidRDefault="00A032C5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A032C5">
        <w:rPr>
          <w:rFonts w:ascii="Arial" w:eastAsia="Times New Roman" w:hAnsi="Arial" w:cs="Arial"/>
          <w:i/>
          <w:sz w:val="20"/>
          <w:szCs w:val="20"/>
        </w:rPr>
        <w:t>V.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C0F79"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proofErr w:type="spellEnd"/>
      <w:r w:rsidR="00755280">
        <w:rPr>
          <w:rFonts w:ascii="Arial" w:eastAsia="Times New Roman" w:hAnsi="Arial" w:cs="Arial"/>
          <w:sz w:val="20"/>
          <w:szCs w:val="20"/>
        </w:rPr>
        <w:t xml:space="preserve"> in 16/23 </w:t>
      </w:r>
      <w:r w:rsidR="00926AF8">
        <w:rPr>
          <w:rFonts w:ascii="Arial" w:eastAsia="Times New Roman" w:hAnsi="Arial" w:cs="Arial"/>
          <w:sz w:val="20"/>
          <w:szCs w:val="20"/>
        </w:rPr>
        <w:t>–</w:t>
      </w:r>
      <w:r w:rsidR="00755280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55280">
        <w:rPr>
          <w:rFonts w:ascii="Arial" w:eastAsia="Times New Roman" w:hAnsi="Arial" w:cs="Arial"/>
          <w:sz w:val="20"/>
          <w:szCs w:val="20"/>
        </w:rPr>
        <w:t>ZZPri</w:t>
      </w:r>
      <w:proofErr w:type="spellEnd"/>
      <w:r w:rsidR="00926AF8">
        <w:rPr>
          <w:rFonts w:ascii="Arial" w:eastAsia="Times New Roman" w:hAnsi="Arial" w:cs="Arial"/>
          <w:sz w:val="20"/>
          <w:szCs w:val="20"/>
        </w:rPr>
        <w:t>,</w:t>
      </w:r>
      <w:r w:rsidR="00926AF8" w:rsidRPr="00926A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26AF8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926AF8">
        <w:rPr>
          <w:rFonts w:ascii="Arial" w:hAnsi="Arial" w:cs="Arial"/>
          <w:color w:val="000000" w:themeColor="text1"/>
          <w:sz w:val="20"/>
          <w:szCs w:val="20"/>
        </w:rPr>
        <w:t>ZlntPK</w:t>
      </w:r>
      <w:proofErr w:type="spellEnd"/>
      <w:r w:rsidR="006C0F79"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 xml:space="preserve">slednje se upošteva v primeru, da ponudnik nastopa s podizvajalcem (i), ki bo(do) neposredno s strani 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lastRenderedPageBreak/>
        <w:t>naročnika poplačan(i) v vrednosti nad 10.000,00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7C0AE3C7" w14:textId="77777777" w:rsidR="00BA25F6" w:rsidRDefault="00BA25F6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ECB2FA" w14:textId="77777777" w:rsidR="006B013A" w:rsidRPr="006B013A" w:rsidRDefault="00A032C5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6B013A">
        <w:rPr>
          <w:rFonts w:ascii="Arial" w:eastAsia="Times New Roman" w:hAnsi="Arial" w:cs="Arial"/>
          <w:i/>
          <w:sz w:val="20"/>
          <w:szCs w:val="20"/>
        </w:rPr>
        <w:t>VI.</w:t>
      </w:r>
      <w:r w:rsidRPr="006B013A">
        <w:rPr>
          <w:rFonts w:ascii="Arial" w:eastAsia="Times New Roman" w:hAnsi="Arial" w:cs="Arial"/>
          <w:sz w:val="20"/>
          <w:szCs w:val="20"/>
        </w:rPr>
        <w:t xml:space="preserve"> </w:t>
      </w:r>
      <w:r w:rsidR="006B013A" w:rsidRPr="006B013A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D9B243E" w14:textId="77777777" w:rsidR="006B013A" w:rsidRPr="001126C4" w:rsidRDefault="006B013A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43CA4F71" w14:textId="1AF351A3" w:rsidR="006B013A" w:rsidRPr="00C45051" w:rsidRDefault="006B013A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45051">
        <w:rPr>
          <w:rFonts w:ascii="Arial" w:hAnsi="Arial" w:cs="Arial"/>
          <w:color w:val="000000"/>
          <w:sz w:val="20"/>
          <w:szCs w:val="20"/>
        </w:rPr>
        <w:t>Izjavljamo, da bomo naročniku, v skladu z zgoraj navedenim, pred sklenitvijo pogodbe posredovali podpisane izjave delavcev (Priloga št. 1</w:t>
      </w:r>
      <w:r w:rsidR="002F46F2" w:rsidRPr="00C45051">
        <w:rPr>
          <w:rFonts w:ascii="Arial" w:hAnsi="Arial" w:cs="Arial"/>
          <w:color w:val="000000"/>
          <w:sz w:val="20"/>
          <w:szCs w:val="20"/>
        </w:rPr>
        <w:t>0</w:t>
      </w:r>
      <w:r w:rsidRPr="00C45051">
        <w:rPr>
          <w:rFonts w:ascii="Arial" w:hAnsi="Arial" w:cs="Arial"/>
          <w:color w:val="000000"/>
          <w:sz w:val="20"/>
          <w:szCs w:val="20"/>
        </w:rPr>
        <w:t>).</w:t>
      </w:r>
    </w:p>
    <w:p w14:paraId="435671B3" w14:textId="77777777" w:rsidR="006B013A" w:rsidRPr="00C45051" w:rsidRDefault="006B013A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2ED5C5A8" w14:textId="46D6594C" w:rsidR="006B013A" w:rsidRPr="006B013A" w:rsidRDefault="006B013A" w:rsidP="006B01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45051">
        <w:rPr>
          <w:rFonts w:ascii="Arial" w:eastAsia="Calibri" w:hAnsi="Arial" w:cs="Arial"/>
          <w:color w:val="000000"/>
          <w:sz w:val="20"/>
          <w:szCs w:val="20"/>
        </w:rPr>
        <w:t>Izjavljamo, da bomo na zahtevo naročnika pred oddajo naročila, v skladu s točko 10.2 razpisne dokumentacije, naročniku predložili s strani delavca izpolnjen in podpisan obrazec »Soglasje za varnostno preverjanje po Zakonu o organiziranosti in delu v policiji« in »Vprašalnik za varnostno preverjanje«, za vsakega delavca iz seznama (Priloga št. 8).</w:t>
      </w:r>
    </w:p>
    <w:p w14:paraId="5EBF9789" w14:textId="77777777" w:rsidR="002A0EDB" w:rsidRPr="00C72FDB" w:rsidRDefault="002A0EDB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A3498D" w14:textId="1D2422EE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VII.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razpolagamo z ustreznim prostorom ali kontejnerjem za shranjevanje sumljive ali nevarne pošiljke ugotovljene pri RTG pregledu. Najšibkejša točka prostora ali kontejnerja zadrži najmanj eksplozijo 230g TNT ali enakovredno. </w:t>
      </w:r>
    </w:p>
    <w:p w14:paraId="524983A8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94CB146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OPOMBA:</w:t>
      </w:r>
    </w:p>
    <w:p w14:paraId="3E39C430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Naročnik si pridržuje pravico, da opravi kontrolo prostora ali kontejnerja pred oddajo javnega naročila ali pred  podpisom pogodbe in tekom izvajanja pogodbe.</w:t>
      </w:r>
    </w:p>
    <w:p w14:paraId="492845A5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37FCF54" w14:textId="2F564D9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VIII.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imamo organiziran sprejem poštnih pošiljk, ki jih prinesejo drugi izvajalci poštnih storitev</w:t>
      </w:r>
      <w:r w:rsidR="00653364" w:rsidRPr="00653364">
        <w:rPr>
          <w:rFonts w:ascii="Arial" w:eastAsia="Times New Roman" w:hAnsi="Arial" w:cs="Arial"/>
          <w:color w:val="FF0000"/>
          <w:sz w:val="20"/>
          <w:szCs w:val="20"/>
        </w:rPr>
        <w:t>.</w:t>
      </w:r>
      <w:r w:rsidRPr="00C45051">
        <w:rPr>
          <w:rFonts w:ascii="Arial" w:eastAsia="Times New Roman" w:hAnsi="Arial" w:cs="Arial"/>
          <w:sz w:val="20"/>
          <w:szCs w:val="20"/>
        </w:rPr>
        <w:t xml:space="preserve"> </w:t>
      </w:r>
      <w:r w:rsidRPr="00653364">
        <w:rPr>
          <w:rFonts w:ascii="Arial" w:eastAsia="Times New Roman" w:hAnsi="Arial" w:cs="Arial"/>
          <w:strike/>
          <w:color w:val="FF0000"/>
          <w:sz w:val="20"/>
          <w:szCs w:val="20"/>
        </w:rPr>
        <w:t>in druge osebe</w:t>
      </w:r>
      <w:r w:rsidRPr="00C45051">
        <w:rPr>
          <w:rFonts w:ascii="Arial" w:eastAsia="Times New Roman" w:hAnsi="Arial" w:cs="Arial"/>
          <w:sz w:val="20"/>
          <w:szCs w:val="20"/>
        </w:rPr>
        <w:t>.</w:t>
      </w:r>
    </w:p>
    <w:p w14:paraId="49419139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94CE4C9" w14:textId="5E269B2D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IX.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ustrezen RTG pregled in nemoteno distribucijo hitrih pošiljk, ki jih prinesejo drugi izvajalci poštnih storitev </w:t>
      </w:r>
      <w:r w:rsidRPr="00653364">
        <w:rPr>
          <w:rFonts w:ascii="Arial" w:eastAsia="Times New Roman" w:hAnsi="Arial" w:cs="Arial"/>
          <w:strike/>
          <w:color w:val="FF0000"/>
          <w:sz w:val="20"/>
          <w:szCs w:val="20"/>
        </w:rPr>
        <w:t>in druge osebe</w:t>
      </w:r>
      <w:r w:rsidRPr="00653364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C45051">
        <w:rPr>
          <w:rFonts w:ascii="Arial" w:eastAsia="Times New Roman" w:hAnsi="Arial" w:cs="Arial"/>
          <w:sz w:val="20"/>
          <w:szCs w:val="20"/>
        </w:rPr>
        <w:t>in pri tem spoštujejo določila Zakona o poštnih storitvah.</w:t>
      </w:r>
    </w:p>
    <w:p w14:paraId="55F1B362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38C2EC9" w14:textId="683027B6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 ustrezno varnost osebnih podatkov varovanih oseb in občutljivih podatkov varovanih državnih organov v skladu z Zakonom o varstvu osebnih podatkov – uradno prečiščeno besedilo ZVOP-</w:t>
      </w:r>
      <w:r w:rsidR="00C72FDB" w:rsidRPr="00C45051">
        <w:rPr>
          <w:rFonts w:ascii="Arial" w:eastAsia="Times New Roman" w:hAnsi="Arial" w:cs="Arial"/>
          <w:sz w:val="20"/>
          <w:szCs w:val="20"/>
        </w:rPr>
        <w:t>2</w:t>
      </w:r>
      <w:r w:rsidRPr="00C45051">
        <w:rPr>
          <w:rFonts w:ascii="Arial" w:eastAsia="Times New Roman" w:hAnsi="Arial" w:cs="Arial"/>
          <w:sz w:val="20"/>
          <w:szCs w:val="20"/>
        </w:rPr>
        <w:t xml:space="preserve"> (Uradni list RS, št. </w:t>
      </w:r>
      <w:r w:rsidR="00C72FDB" w:rsidRPr="00C45051">
        <w:rPr>
          <w:rFonts w:ascii="Arial" w:eastAsia="Times New Roman" w:hAnsi="Arial" w:cs="Arial"/>
          <w:sz w:val="20"/>
          <w:szCs w:val="20"/>
        </w:rPr>
        <w:t>163/22 in 40/25 – ZinfV-1</w:t>
      </w:r>
      <w:r w:rsidRPr="00C45051">
        <w:rPr>
          <w:rFonts w:ascii="Arial" w:eastAsia="Times New Roman" w:hAnsi="Arial" w:cs="Arial"/>
          <w:sz w:val="20"/>
          <w:szCs w:val="20"/>
        </w:rPr>
        <w:t xml:space="preserve">) in Zakonom o poštnih storitvah – uradno prečiščeno besedilo – ZPSto-2 (Uradni list RS, št. 51/09, 77/10, 40/14 – ZIN-B in 81/15) na katere so naslovljene poštne pošiljke. </w:t>
      </w:r>
    </w:p>
    <w:p w14:paraId="33EB96F5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5F507C" w14:textId="51236B4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prepoznavnost varne pošiljke naslovnikom (varovanim osebam in državnim organom) s posebnim žigom.</w:t>
      </w:r>
    </w:p>
    <w:p w14:paraId="28D6F3A0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DA0BB2C" w14:textId="140BFAE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celotni postopek RTG pregleda vsak dan od ponedeljka do petka, razen dela prostih dni.</w:t>
      </w:r>
    </w:p>
    <w:p w14:paraId="7A3974E7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946ADAB" w14:textId="05AE7042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Izjavljamo, da zagotavljamo RTG pregled poštne pošiljke v roku 24 ur od prejema poštne pošiljke</w:t>
      </w:r>
      <w:r w:rsidR="00B90878" w:rsidRPr="00B90878">
        <w:rPr>
          <w:rFonts w:ascii="Arial" w:hAnsi="Arial" w:cs="Arial"/>
          <w:color w:val="FF0000"/>
          <w:sz w:val="20"/>
          <w:szCs w:val="20"/>
        </w:rPr>
        <w:t xml:space="preserve"> </w:t>
      </w:r>
      <w:r w:rsidR="00B90878" w:rsidRPr="00D15217">
        <w:rPr>
          <w:rFonts w:ascii="Arial" w:hAnsi="Arial" w:cs="Arial"/>
          <w:color w:val="FF0000"/>
          <w:sz w:val="20"/>
          <w:szCs w:val="20"/>
        </w:rPr>
        <w:t>na lokacijo, kjer ponudnik izvaja RTG preglede</w:t>
      </w:r>
      <w:r w:rsidRPr="00C45051">
        <w:rPr>
          <w:rFonts w:ascii="Arial" w:eastAsia="Times New Roman" w:hAnsi="Arial" w:cs="Arial"/>
          <w:sz w:val="20"/>
          <w:szCs w:val="20"/>
        </w:rPr>
        <w:t>.</w:t>
      </w:r>
    </w:p>
    <w:p w14:paraId="77813463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7EF8AC9" w14:textId="6C4496F3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XIII.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organizacijo RTG pregledov poštnih pošiljk novih varovanih oseb v roku 24 ur po obvestilu naročnika.</w:t>
      </w:r>
      <w:r w:rsidR="00731F4A" w:rsidRPr="006B1D93">
        <w:rPr>
          <w:rFonts w:ascii="Arial" w:eastAsia="Calibri" w:hAnsi="Arial" w:cs="Arial"/>
          <w:sz w:val="20"/>
          <w:szCs w:val="20"/>
        </w:rPr>
        <w:t xml:space="preserve"> </w:t>
      </w:r>
      <w:r w:rsidR="00731F4A" w:rsidRPr="006B1D93">
        <w:rPr>
          <w:rFonts w:ascii="Arial" w:eastAsia="Calibri" w:hAnsi="Arial" w:cs="Arial"/>
          <w:color w:val="FF0000"/>
          <w:sz w:val="20"/>
          <w:szCs w:val="20"/>
        </w:rPr>
        <w:t>Sobote, nedelje in drugi dela prostih dni ne štejejo v ta rok</w:t>
      </w:r>
      <w:r w:rsidR="00731F4A">
        <w:rPr>
          <w:rFonts w:ascii="Arial" w:eastAsia="Calibri" w:hAnsi="Arial" w:cs="Arial"/>
          <w:color w:val="FF0000"/>
          <w:sz w:val="20"/>
          <w:szCs w:val="20"/>
        </w:rPr>
        <w:t>.</w:t>
      </w:r>
    </w:p>
    <w:p w14:paraId="5BABF76B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5D46952" w14:textId="09A543F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lastRenderedPageBreak/>
        <w:t>XIV.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bomo spoštovali določila Zakona o varstvu pred ionizirajočimi sevanji in jedrski varnosti (Uradni list RS, št.</w:t>
      </w:r>
      <w:r w:rsidR="00C72FDB" w:rsidRPr="00C45051">
        <w:rPr>
          <w:rFonts w:ascii="Arial" w:eastAsia="Times New Roman" w:hAnsi="Arial" w:cs="Arial"/>
          <w:sz w:val="20"/>
          <w:szCs w:val="20"/>
        </w:rPr>
        <w:t xml:space="preserve"> 76/17, 26/19, 172/21 in 18/23 – ZDU-10</w:t>
      </w:r>
      <w:r w:rsidRPr="00C45051">
        <w:rPr>
          <w:rFonts w:ascii="Arial" w:eastAsia="Times New Roman" w:hAnsi="Arial" w:cs="Arial"/>
          <w:sz w:val="20"/>
          <w:szCs w:val="20"/>
        </w:rPr>
        <w:t>, v nadaljevanju: ZVISJV</w:t>
      </w:r>
      <w:r w:rsidR="00C72FDB" w:rsidRPr="00C45051">
        <w:rPr>
          <w:rFonts w:ascii="Arial" w:eastAsia="Times New Roman" w:hAnsi="Arial" w:cs="Arial"/>
          <w:sz w:val="20"/>
          <w:szCs w:val="20"/>
        </w:rPr>
        <w:t>-1</w:t>
      </w:r>
      <w:r w:rsidRPr="00C45051">
        <w:rPr>
          <w:rFonts w:ascii="Arial" w:eastAsia="Times New Roman" w:hAnsi="Arial" w:cs="Arial"/>
          <w:sz w:val="20"/>
          <w:szCs w:val="20"/>
        </w:rPr>
        <w:t>).</w:t>
      </w:r>
    </w:p>
    <w:p w14:paraId="70D971FC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803A3DF" w14:textId="02F7B20D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XV.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redno preverjanje delovanja RTG naprav od Zavoda za varstvo pri delu (v nadaljevanju: ZVD) (vsaj enkrat letno) in redno servisiranje naprave od pooblaščenega serviserja. </w:t>
      </w:r>
    </w:p>
    <w:p w14:paraId="3EB2A86F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6F47F11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OPOMBA:</w:t>
      </w:r>
    </w:p>
    <w:p w14:paraId="4CBB99B9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Naročnik si pridržuje pravico, da opravi kontrolo glede preverjanja delovanja RTG naprav od ZVD in redno servisiranje naprave od pooblaščenega serviserja kadarkoli tekom trajanja pogodbe.</w:t>
      </w:r>
    </w:p>
    <w:p w14:paraId="54053349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6A7E5E5" w14:textId="12FB9E0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XVI.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bodo osebe, ki pregledujejo in dostavljajo varne pošiljke naslovljene varovanim osebam in objektom, seznanjene z varovanjem podatkov Policije.</w:t>
      </w:r>
    </w:p>
    <w:p w14:paraId="022B6241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F9E0C16" w14:textId="761A884A" w:rsidR="006B013A" w:rsidRPr="006B013A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XVII.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bomo spoštovali metodo dela Policije pri zagotavljanju </w:t>
      </w:r>
      <w:proofErr w:type="spellStart"/>
      <w:r w:rsidRPr="00C45051">
        <w:rPr>
          <w:rFonts w:ascii="Arial" w:eastAsia="Times New Roman" w:hAnsi="Arial" w:cs="Arial"/>
          <w:sz w:val="20"/>
          <w:szCs w:val="20"/>
        </w:rPr>
        <w:t>protibombne</w:t>
      </w:r>
      <w:proofErr w:type="spellEnd"/>
      <w:r w:rsidRPr="00C45051">
        <w:rPr>
          <w:rFonts w:ascii="Arial" w:eastAsia="Times New Roman" w:hAnsi="Arial" w:cs="Arial"/>
          <w:sz w:val="20"/>
          <w:szCs w:val="20"/>
        </w:rPr>
        <w:t xml:space="preserve"> zaščite na področju poštnih pošiljk varovanim osebam in objektom.</w:t>
      </w:r>
    </w:p>
    <w:p w14:paraId="0D425F98" w14:textId="77777777" w:rsidR="006B013A" w:rsidRPr="006B013A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BC3B0A2" w14:textId="77777777" w:rsidR="005F2ED6" w:rsidRPr="00F43F4F" w:rsidRDefault="005F2ED6" w:rsidP="006B013A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4D5C27C5" w14:textId="77777777" w:rsidR="001664FC" w:rsidRDefault="001664FC" w:rsidP="006B013A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6E8037" w14:textId="77777777" w:rsidR="009E5199" w:rsidRPr="009E5199" w:rsidRDefault="009E5199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21399B0B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39FDBF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56A4940E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0BB6D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1CB2EC0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1714F7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1A63D967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397F3A0" w14:textId="77777777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776A053B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957ACE8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3911F83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14:paraId="5D74448B" w14:textId="77777777" w:rsidTr="00EE509E">
        <w:tc>
          <w:tcPr>
            <w:tcW w:w="4077" w:type="dxa"/>
          </w:tcPr>
          <w:p w14:paraId="2172DFA0" w14:textId="77777777"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4EF9BA7E" w14:textId="77777777" w:rsidR="004378E6" w:rsidRPr="00453625" w:rsidRDefault="00BA7FCF" w:rsidP="00EE50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378E6"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5076815B" w14:textId="77777777"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D4D595F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4B6A7F22" w14:textId="77777777"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4F9C0B4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06A5B8B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4D192CA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6F945FE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3FF0FB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B0AD5A4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49B2DF93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E37F2E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736F56D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11639A47" w14:textId="77777777" w:rsidR="000A4E78" w:rsidRPr="00CA59C1" w:rsidRDefault="000A4E78" w:rsidP="006F3468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14:paraId="3522485F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F3F2F49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6060E5D" w14:textId="77777777"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14:paraId="2161CF97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65AA79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9BCE6" w14:textId="7A980DCC"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230990" w:rsidRPr="00230990">
        <w:rPr>
          <w:rFonts w:ascii="Arial" w:hAnsi="Arial" w:cs="Arial"/>
          <w:b/>
          <w:sz w:val="20"/>
          <w:szCs w:val="24"/>
        </w:rPr>
        <w:t xml:space="preserve"> </w:t>
      </w:r>
      <w:r w:rsidR="00230990"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="00230990" w:rsidRPr="006A1F5B">
        <w:rPr>
          <w:rFonts w:ascii="Arial" w:hAnsi="Arial" w:cs="Arial"/>
          <w:b/>
          <w:sz w:val="20"/>
          <w:szCs w:val="20"/>
        </w:rPr>
        <w:t xml:space="preserve"> št. 430-</w:t>
      </w:r>
      <w:r w:rsidR="00230990">
        <w:rPr>
          <w:rFonts w:ascii="Arial" w:hAnsi="Arial" w:cs="Arial"/>
          <w:b/>
          <w:sz w:val="20"/>
          <w:szCs w:val="20"/>
        </w:rPr>
        <w:t>996</w:t>
      </w:r>
      <w:r w:rsidR="00230990" w:rsidRPr="006A1F5B">
        <w:rPr>
          <w:rFonts w:ascii="Arial" w:hAnsi="Arial" w:cs="Arial"/>
          <w:b/>
          <w:sz w:val="20"/>
          <w:szCs w:val="20"/>
        </w:rPr>
        <w:t>/202</w:t>
      </w:r>
      <w:r w:rsidR="00230990">
        <w:rPr>
          <w:rFonts w:ascii="Arial" w:hAnsi="Arial" w:cs="Arial"/>
          <w:b/>
          <w:sz w:val="20"/>
          <w:szCs w:val="20"/>
        </w:rPr>
        <w:t>5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14:paraId="02E08E56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BC1375B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E758E27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3EDB54E5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14:paraId="50A679BE" w14:textId="77777777" w:rsidTr="002F1E7C">
        <w:tc>
          <w:tcPr>
            <w:tcW w:w="5495" w:type="dxa"/>
          </w:tcPr>
          <w:p w14:paraId="7F54B02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F6B5A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09A3169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ED83D2E" w14:textId="77777777" w:rsidTr="002F1E7C">
        <w:tc>
          <w:tcPr>
            <w:tcW w:w="5495" w:type="dxa"/>
          </w:tcPr>
          <w:p w14:paraId="1D99548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4C851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9B09E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71F0780" w14:textId="77777777" w:rsidTr="002F1E7C">
        <w:tc>
          <w:tcPr>
            <w:tcW w:w="5495" w:type="dxa"/>
          </w:tcPr>
          <w:p w14:paraId="78B0128E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C4D3B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AFBC0C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F36BE4" w14:textId="77777777" w:rsidTr="002F1E7C">
        <w:tc>
          <w:tcPr>
            <w:tcW w:w="5495" w:type="dxa"/>
          </w:tcPr>
          <w:p w14:paraId="2C6FB3B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44E0A6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0F227F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6D6EF00" w14:textId="77777777" w:rsidTr="002F1E7C">
        <w:tc>
          <w:tcPr>
            <w:tcW w:w="5495" w:type="dxa"/>
          </w:tcPr>
          <w:p w14:paraId="397F0922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8E2834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DA93E5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0C9553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14:paraId="62E3BACE" w14:textId="77777777" w:rsidTr="002F1E7C">
        <w:tc>
          <w:tcPr>
            <w:tcW w:w="5495" w:type="dxa"/>
          </w:tcPr>
          <w:p w14:paraId="5E9BD2E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F6C41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CD1D2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A6D8FA" w14:textId="77777777" w:rsidTr="002F1E7C">
        <w:tc>
          <w:tcPr>
            <w:tcW w:w="5495" w:type="dxa"/>
          </w:tcPr>
          <w:p w14:paraId="55824AA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77A08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55E7B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8909F51" w14:textId="77777777" w:rsidTr="002F1E7C">
        <w:tc>
          <w:tcPr>
            <w:tcW w:w="5495" w:type="dxa"/>
          </w:tcPr>
          <w:p w14:paraId="3FDEF7F0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DA9B9C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F3CB2A0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9D99EB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66E29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85D1806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14:paraId="778C72C6" w14:textId="77777777" w:rsidTr="002F1E7C">
        <w:trPr>
          <w:trHeight w:val="545"/>
        </w:trPr>
        <w:tc>
          <w:tcPr>
            <w:tcW w:w="3114" w:type="dxa"/>
          </w:tcPr>
          <w:p w14:paraId="366F850F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6F5052FC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14:paraId="7E8025B3" w14:textId="77777777" w:rsidTr="002F1E7C">
        <w:trPr>
          <w:trHeight w:val="319"/>
        </w:trPr>
        <w:tc>
          <w:tcPr>
            <w:tcW w:w="3114" w:type="dxa"/>
          </w:tcPr>
          <w:p w14:paraId="621BFF0D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148FE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1AE2811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04B3009" w14:textId="77777777" w:rsidTr="002F1E7C">
        <w:trPr>
          <w:trHeight w:val="247"/>
        </w:trPr>
        <w:tc>
          <w:tcPr>
            <w:tcW w:w="3114" w:type="dxa"/>
          </w:tcPr>
          <w:p w14:paraId="15334103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51C2AA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DA5E4E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5E10EF8D" w14:textId="77777777" w:rsidTr="002F1E7C">
        <w:trPr>
          <w:trHeight w:val="247"/>
        </w:trPr>
        <w:tc>
          <w:tcPr>
            <w:tcW w:w="3114" w:type="dxa"/>
          </w:tcPr>
          <w:p w14:paraId="1F7E9300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5DA36A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F6F5B5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037EF83D" w14:textId="77777777" w:rsidTr="002F1E7C">
        <w:trPr>
          <w:trHeight w:val="247"/>
        </w:trPr>
        <w:tc>
          <w:tcPr>
            <w:tcW w:w="3114" w:type="dxa"/>
          </w:tcPr>
          <w:p w14:paraId="4AC2DC39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7550B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2D654C5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905FA80" w14:textId="77777777" w:rsidR="000A4E78" w:rsidRDefault="000A4E78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67DF23" w14:textId="77777777" w:rsidR="00F614AB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CE804FF" w14:textId="77777777" w:rsidR="00F614AB" w:rsidRPr="000A4E78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14:paraId="498F4836" w14:textId="77777777" w:rsidTr="002F1E7C">
        <w:tc>
          <w:tcPr>
            <w:tcW w:w="4077" w:type="dxa"/>
            <w:hideMark/>
          </w:tcPr>
          <w:p w14:paraId="1C14AF30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1845A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8D21F7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p w14:paraId="500D64D4" w14:textId="77777777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2</w:t>
      </w:r>
    </w:p>
    <w:p w14:paraId="2CE201FE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7573331B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5F7C77B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50A5AE9" w14:textId="5E365A04"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230990">
        <w:rPr>
          <w:rFonts w:ascii="Arial" w:eastAsia="Times New Roman" w:hAnsi="Arial" w:cs="Arial"/>
          <w:sz w:val="20"/>
          <w:szCs w:val="20"/>
          <w:lang w:eastAsia="sl-SI"/>
        </w:rPr>
        <w:t>996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E41DA0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94E80E6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13B3D2BF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4A89F0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03E9F83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41E3DE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5DD3E9A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25B819B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22BF5E1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28985A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10DA18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9DFABB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34CAFB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A17637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4F58F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6514F74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05F998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E9129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41EA72C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41DCD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2BC0EAF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30299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35BC8F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DCC792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8517B0E" w14:textId="77777777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proofErr w:type="spellEnd"/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20AC8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65F4E">
        <w:rPr>
          <w:rFonts w:ascii="Arial" w:hAnsi="Arial" w:cs="Arial"/>
          <w:color w:val="000000" w:themeColor="text1"/>
          <w:sz w:val="20"/>
          <w:szCs w:val="20"/>
        </w:rPr>
        <w:t>v nadaljevanju</w:t>
      </w:r>
      <w:r w:rsidR="00165F4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78EA9B6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8BE0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767EAC8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2991A5FA" w14:textId="77777777" w:rsidTr="00A4457E">
        <w:tc>
          <w:tcPr>
            <w:tcW w:w="4261" w:type="dxa"/>
          </w:tcPr>
          <w:p w14:paraId="74AE2B75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8C6151F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2253C93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35C13B1B" w14:textId="77777777" w:rsidR="00563AE2" w:rsidRDefault="00563AE2" w:rsidP="005A78A3">
      <w:pPr>
        <w:jc w:val="right"/>
        <w:rPr>
          <w:rFonts w:ascii="Arial" w:hAnsi="Arial" w:cs="Arial"/>
          <w:b/>
          <w:sz w:val="20"/>
          <w:szCs w:val="20"/>
          <w:highlight w:val="green"/>
        </w:rPr>
      </w:pPr>
    </w:p>
    <w:p w14:paraId="31C438F7" w14:textId="41974CE6" w:rsidR="00563AE2" w:rsidRPr="00513289" w:rsidRDefault="00563AE2" w:rsidP="00563AE2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8E0C41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6</w:t>
      </w:r>
    </w:p>
    <w:p w14:paraId="4FCA38CA" w14:textId="77777777" w:rsidR="00563AE2" w:rsidRPr="00513289" w:rsidRDefault="00563AE2" w:rsidP="00563AE2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13289">
        <w:rPr>
          <w:rFonts w:ascii="Arial" w:hAnsi="Arial" w:cs="Arial"/>
          <w:b/>
          <w:bCs/>
          <w:kern w:val="32"/>
          <w:sz w:val="20"/>
          <w:szCs w:val="20"/>
        </w:rPr>
        <w:br/>
        <w:t>PODATKI O KADRIH</w:t>
      </w:r>
    </w:p>
    <w:p w14:paraId="1CE72FCF" w14:textId="77777777" w:rsidR="00563AE2" w:rsidRPr="00513289" w:rsidRDefault="00563AE2" w:rsidP="00563A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3289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513289">
        <w:rPr>
          <w:rFonts w:ascii="Arial" w:hAnsi="Arial" w:cs="Arial"/>
          <w:b/>
          <w:sz w:val="20"/>
          <w:szCs w:val="20"/>
        </w:rPr>
        <w:t xml:space="preserve"> </w:t>
      </w:r>
      <w:r w:rsidRPr="00513289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513289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6A1F5B">
        <w:rPr>
          <w:rFonts w:ascii="Arial" w:hAnsi="Arial" w:cs="Arial"/>
          <w:b/>
          <w:sz w:val="20"/>
          <w:szCs w:val="20"/>
        </w:rPr>
        <w:t xml:space="preserve"> 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513289">
        <w:rPr>
          <w:rFonts w:ascii="Arial" w:hAnsi="Arial" w:cs="Arial"/>
          <w:sz w:val="20"/>
          <w:szCs w:val="20"/>
        </w:rPr>
        <w:t>, podajamo podatke o strokovnjakih – kadru, ki imajo pridobljeno potrdilo o opravljenem usposabljanju za delo z RTG napravami po predmetnem javnem naročilu:</w:t>
      </w:r>
    </w:p>
    <w:p w14:paraId="683BF5C2" w14:textId="3C126DE9" w:rsidR="00563AE2" w:rsidRPr="00563AE2" w:rsidRDefault="00563AE2" w:rsidP="00563AE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B1AF3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B1AF3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1728"/>
        <w:gridCol w:w="2409"/>
      </w:tblGrid>
      <w:tr w:rsidR="00563AE2" w:rsidRPr="007C050C" w14:paraId="613A3067" w14:textId="77777777" w:rsidTr="007B36B5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50024B" w14:textId="77777777" w:rsidR="00563AE2" w:rsidRPr="00513289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B74E9E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050C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7C050C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6F3D7FDB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55EDEF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C050C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1728" w:type="dxa"/>
            <w:shd w:val="clear" w:color="auto" w:fill="E0E0E0"/>
            <w:vAlign w:val="center"/>
          </w:tcPr>
          <w:p w14:paraId="439C342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C050C">
              <w:rPr>
                <w:rFonts w:ascii="Arial" w:hAnsi="Arial" w:cs="Arial"/>
                <w:sz w:val="20"/>
                <w:szCs w:val="20"/>
              </w:rPr>
              <w:t>Datum opravljenega usposabljanja:</w:t>
            </w:r>
          </w:p>
        </w:tc>
        <w:tc>
          <w:tcPr>
            <w:tcW w:w="2409" w:type="dxa"/>
            <w:shd w:val="clear" w:color="auto" w:fill="E0E0E0"/>
          </w:tcPr>
          <w:p w14:paraId="5A8952C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C050C">
              <w:rPr>
                <w:rFonts w:ascii="Arial" w:hAnsi="Arial" w:cs="Arial"/>
                <w:sz w:val="20"/>
                <w:szCs w:val="20"/>
              </w:rPr>
              <w:t>Št. potrdila o opravljenem usposabljanju:</w:t>
            </w:r>
          </w:p>
        </w:tc>
      </w:tr>
      <w:tr w:rsidR="00563AE2" w:rsidRPr="007C050C" w14:paraId="0D97318D" w14:textId="77777777" w:rsidTr="007B36B5">
        <w:tc>
          <w:tcPr>
            <w:tcW w:w="970" w:type="dxa"/>
            <w:shd w:val="clear" w:color="auto" w:fill="auto"/>
          </w:tcPr>
          <w:p w14:paraId="105FC686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454FB3C2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DAFF25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01F0DDC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07903E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2039D511" w14:textId="77777777" w:rsidTr="007B36B5">
        <w:tc>
          <w:tcPr>
            <w:tcW w:w="970" w:type="dxa"/>
            <w:shd w:val="clear" w:color="auto" w:fill="auto"/>
          </w:tcPr>
          <w:p w14:paraId="7C54B20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583EC581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2BD59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BAD884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B52BD6D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60DE643B" w14:textId="77777777" w:rsidTr="007B36B5">
        <w:tc>
          <w:tcPr>
            <w:tcW w:w="970" w:type="dxa"/>
            <w:shd w:val="clear" w:color="auto" w:fill="auto"/>
          </w:tcPr>
          <w:p w14:paraId="65AFB82D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1398FB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84BDCAA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15D368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001D1E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30DCE160" w14:textId="77777777" w:rsidTr="007B36B5">
        <w:tc>
          <w:tcPr>
            <w:tcW w:w="970" w:type="dxa"/>
            <w:shd w:val="clear" w:color="auto" w:fill="auto"/>
          </w:tcPr>
          <w:p w14:paraId="4EB8190E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7A60BD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205A0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C2B414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273D5C7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224ADCB9" w14:textId="77777777" w:rsidTr="007B36B5">
        <w:tc>
          <w:tcPr>
            <w:tcW w:w="970" w:type="dxa"/>
            <w:shd w:val="clear" w:color="auto" w:fill="auto"/>
          </w:tcPr>
          <w:p w14:paraId="24BEEE8E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BD27D6D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5228F2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79DA626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9FDA25E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07F5D871" w14:textId="77777777" w:rsidTr="007B36B5">
        <w:tc>
          <w:tcPr>
            <w:tcW w:w="970" w:type="dxa"/>
            <w:shd w:val="clear" w:color="auto" w:fill="auto"/>
          </w:tcPr>
          <w:p w14:paraId="2D026041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F33562F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7F7E283B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25DA5380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3C216EA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609C5404" w14:textId="77777777" w:rsidTr="007B36B5">
        <w:tc>
          <w:tcPr>
            <w:tcW w:w="970" w:type="dxa"/>
            <w:shd w:val="clear" w:color="auto" w:fill="auto"/>
          </w:tcPr>
          <w:p w14:paraId="7D7D1AD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37AFE3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076B39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44D438CA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C93792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10EB1C29" w14:textId="77777777" w:rsidTr="007B36B5">
        <w:tc>
          <w:tcPr>
            <w:tcW w:w="970" w:type="dxa"/>
            <w:shd w:val="clear" w:color="auto" w:fill="auto"/>
          </w:tcPr>
          <w:p w14:paraId="684FFEC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FEE3CF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51A672D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798FFC57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3D080D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A40DE3" w14:textId="77777777" w:rsidR="00563AE2" w:rsidRPr="007C050C" w:rsidRDefault="00563AE2" w:rsidP="00563AE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B591C1" w14:textId="77777777" w:rsidR="00563AE2" w:rsidRPr="007C050C" w:rsidRDefault="00563AE2" w:rsidP="00563AE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Opombe:</w:t>
      </w:r>
    </w:p>
    <w:p w14:paraId="16A5A695" w14:textId="77777777" w:rsidR="00563AE2" w:rsidRPr="007C050C" w:rsidRDefault="00563AE2" w:rsidP="00563AE2">
      <w:pPr>
        <w:numPr>
          <w:ilvl w:val="0"/>
          <w:numId w:val="4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Ponudnik zagotavlja najmanj tri usposobljene delavce za delo z RTG napravami.</w:t>
      </w:r>
    </w:p>
    <w:p w14:paraId="6BF45334" w14:textId="77777777" w:rsidR="00563AE2" w:rsidRPr="007C050C" w:rsidRDefault="00563AE2" w:rsidP="00563AE2">
      <w:pPr>
        <w:numPr>
          <w:ilvl w:val="0"/>
          <w:numId w:val="4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1728F11F" w14:textId="77777777" w:rsidR="00563AE2" w:rsidRPr="007C050C" w:rsidRDefault="00563AE2" w:rsidP="00563AE2">
      <w:pPr>
        <w:numPr>
          <w:ilvl w:val="0"/>
          <w:numId w:val="4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Ponudnik mora v ponudbi predložiti tudi dokazila o strokovni usposobljenosti za kader, naveden v tej prilogi, in sicer potrdila o opravljenem usposabljanju za delo z RTG napravami.</w:t>
      </w:r>
    </w:p>
    <w:p w14:paraId="18B6F639" w14:textId="77777777" w:rsidR="00563AE2" w:rsidRPr="007C050C" w:rsidRDefault="00563AE2" w:rsidP="00563AE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563AE2" w:rsidRPr="007C050C" w14:paraId="69FBA3EE" w14:textId="77777777" w:rsidTr="009E50EA">
        <w:tc>
          <w:tcPr>
            <w:tcW w:w="4361" w:type="dxa"/>
          </w:tcPr>
          <w:p w14:paraId="0EC249CD" w14:textId="2A0F5D56" w:rsidR="00563AE2" w:rsidRPr="007C050C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050C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4E95F598" w14:textId="77777777" w:rsidR="00563AE2" w:rsidRPr="007C050C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050C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563AE2" w:rsidRPr="000B6F7B" w14:paraId="1783F31D" w14:textId="77777777" w:rsidTr="009E50EA">
        <w:tc>
          <w:tcPr>
            <w:tcW w:w="4361" w:type="dxa"/>
          </w:tcPr>
          <w:p w14:paraId="75CCC7E3" w14:textId="77777777" w:rsidR="00563AE2" w:rsidRPr="007C050C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C1D34EB" w14:textId="77777777" w:rsidR="00563AE2" w:rsidRPr="000B6F7B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050C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3E10B8E1" w14:textId="77777777" w:rsidR="00563AE2" w:rsidRPr="00513289" w:rsidRDefault="00563AE2" w:rsidP="00563AE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7821187" w14:textId="77777777" w:rsidR="004E5E23" w:rsidRPr="00C45051" w:rsidRDefault="004E5E23" w:rsidP="004E5E23">
      <w:pPr>
        <w:spacing w:after="0" w:line="240" w:lineRule="atLeast"/>
        <w:ind w:left="7788"/>
        <w:rPr>
          <w:rFonts w:ascii="Arial" w:eastAsia="Times New Roman" w:hAnsi="Arial" w:cs="Arial"/>
          <w:b/>
          <w:sz w:val="20"/>
          <w:szCs w:val="20"/>
        </w:rPr>
      </w:pPr>
      <w:r w:rsidRPr="00C45051">
        <w:rPr>
          <w:rFonts w:ascii="Arial" w:eastAsia="Times New Roman" w:hAnsi="Arial" w:cs="Arial"/>
          <w:b/>
          <w:sz w:val="20"/>
          <w:szCs w:val="20"/>
        </w:rPr>
        <w:t>Priloga št. 7</w:t>
      </w:r>
    </w:p>
    <w:p w14:paraId="23E71560" w14:textId="77777777" w:rsidR="004E5E23" w:rsidRPr="00C45051" w:rsidRDefault="004E5E23" w:rsidP="004E5E23">
      <w:pPr>
        <w:spacing w:after="0" w:line="240" w:lineRule="atLeast"/>
        <w:rPr>
          <w:rFonts w:ascii="Arial" w:eastAsia="Times New Roman" w:hAnsi="Arial" w:cs="Arial"/>
          <w:b/>
        </w:rPr>
      </w:pPr>
    </w:p>
    <w:p w14:paraId="732BD997" w14:textId="77777777" w:rsidR="004E5E23" w:rsidRPr="00C45051" w:rsidRDefault="004E5E23" w:rsidP="004E5E23">
      <w:pPr>
        <w:spacing w:after="0" w:line="240" w:lineRule="atLeast"/>
        <w:rPr>
          <w:rFonts w:ascii="Arial" w:eastAsia="Times New Roman" w:hAnsi="Arial" w:cs="Arial"/>
          <w:b/>
        </w:rPr>
      </w:pPr>
    </w:p>
    <w:p w14:paraId="74476E43" w14:textId="77777777" w:rsidR="004E5E23" w:rsidRPr="00C45051" w:rsidRDefault="004E5E23" w:rsidP="004E5E23">
      <w:pPr>
        <w:spacing w:after="0" w:line="240" w:lineRule="atLeast"/>
        <w:jc w:val="center"/>
        <w:rPr>
          <w:rFonts w:ascii="Arial" w:eastAsia="Times New Roman" w:hAnsi="Arial" w:cs="Arial"/>
          <w:b/>
        </w:rPr>
      </w:pPr>
      <w:r w:rsidRPr="00C45051">
        <w:rPr>
          <w:rFonts w:ascii="Arial" w:eastAsia="Times New Roman" w:hAnsi="Arial" w:cs="Arial"/>
          <w:b/>
        </w:rPr>
        <w:t>SEZNAM DRUGIH IZVAJALCEV POŠTNIH STORITEV</w:t>
      </w:r>
    </w:p>
    <w:p w14:paraId="735DFCA5" w14:textId="77777777" w:rsidR="004E5E23" w:rsidRPr="00C45051" w:rsidRDefault="004E5E23" w:rsidP="004E5E2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7B22CF7" w14:textId="77777777" w:rsidR="004E5E23" w:rsidRPr="00C45051" w:rsidRDefault="004E5E23" w:rsidP="004E5E23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45051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storitev po odprtem postopku </w:t>
      </w:r>
      <w:r w:rsidRPr="00C45051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C45051">
        <w:rPr>
          <w:rFonts w:ascii="Arial" w:hAnsi="Arial" w:cs="Arial"/>
          <w:b/>
          <w:sz w:val="20"/>
          <w:szCs w:val="20"/>
        </w:rPr>
        <w:t xml:space="preserve"> št. 430-996/2025</w:t>
      </w:r>
    </w:p>
    <w:p w14:paraId="0973F6A5" w14:textId="77777777" w:rsidR="004E5E23" w:rsidRPr="00C45051" w:rsidRDefault="004E5E23" w:rsidP="004E5E23">
      <w:pPr>
        <w:spacing w:after="0" w:line="240" w:lineRule="atLeast"/>
        <w:rPr>
          <w:rFonts w:ascii="Arial" w:eastAsia="Times New Roman" w:hAnsi="Arial" w:cs="Arial"/>
          <w:b/>
        </w:rPr>
      </w:pPr>
    </w:p>
    <w:p w14:paraId="40C9D59C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1. BOLO PLUS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Leskoškova cesta 012, 1000 Ljubljana;</w:t>
      </w:r>
    </w:p>
    <w:p w14:paraId="1A1487F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2. Cetis-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Zg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Industrijska 11, 10431 Sveta Nedelja;</w:t>
      </w:r>
      <w:r w:rsidRPr="00C45051">
        <w:rPr>
          <w:rFonts w:ascii="Arial" w:hAnsi="Arial" w:cs="Arial"/>
          <w:sz w:val="20"/>
          <w:szCs w:val="20"/>
          <w:lang w:eastAsia="sl-SI"/>
        </w:rPr>
        <w:t xml:space="preserve"> </w:t>
      </w:r>
    </w:p>
    <w:p w14:paraId="20B0840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3. Damir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Vidan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s.p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Tavčarjeva ulica 010, 1000 Ljubljana;</w:t>
      </w:r>
    </w:p>
    <w:p w14:paraId="2EC5684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4.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DGistic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 Trgovska ulica 005 C, 6310 Izola;</w:t>
      </w:r>
    </w:p>
    <w:p w14:paraId="663DD83C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5. DHL Ekspres Slovenija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 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Špruha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019, 1236 Trzin;</w:t>
      </w:r>
    </w:p>
    <w:p w14:paraId="6D9D6656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6. DPD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Brnčičeva ulica 031, 1231 Ljubljana – Črnuče;</w:t>
      </w:r>
    </w:p>
    <w:p w14:paraId="4A6BEAB3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7. EPPS,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Stegne 013 A, 1000 Ljubljana;</w:t>
      </w:r>
    </w:p>
    <w:p w14:paraId="2917BFCD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8. Express One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Slovenia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Pod lipami 021, 1218 Komenda;</w:t>
      </w:r>
    </w:p>
    <w:p w14:paraId="0F25EF19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9.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FedEx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Express Slovenija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Leskoškova cesta 006, 1000 Ljubljana;</w:t>
      </w:r>
    </w:p>
    <w:p w14:paraId="3D523A7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10. GENERAL LOGISTICS SYSTEMS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Cesta v Prod 084, 1000 Ljubljana;</w:t>
      </w:r>
    </w:p>
    <w:p w14:paraId="1699E3C4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11. GOLD EKSPRES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Plemljeva ulica 002, 1210, Ljubljana – Šentvid;</w:t>
      </w:r>
    </w:p>
    <w:p w14:paraId="28C38556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12. HECO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Jadranska cesta 027,  2000 Maribor;</w:t>
      </w:r>
    </w:p>
    <w:p w14:paraId="6FDEF162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13. IZBERI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Likozarjeva ulica 001, 1000 Ljubljana;</w:t>
      </w:r>
    </w:p>
    <w:p w14:paraId="56DF1ED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14.  Klade Logistika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Pot za Brdom 102, 1000 Ljubljana;</w:t>
      </w:r>
    </w:p>
    <w:p w14:paraId="48AEB050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15. KRO,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Spodnje Pirniče 024 I, 1215 Kraj: Medvode;</w:t>
      </w:r>
    </w:p>
    <w:p w14:paraId="70AECC3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16. MAKSMAIL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Likozarjeva ulica 001, 1000 Ljubljana;</w:t>
      </w:r>
    </w:p>
    <w:p w14:paraId="7CDD7467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17. MOJ KURIR,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Sanel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Hećimović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s.p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Kregarjeva ulica 001, 8250 Brežice;</w:t>
      </w:r>
    </w:p>
    <w:p w14:paraId="56C7A18E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18. NOMAGO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Vošnjakova ulica 003, 1000 Ljubljana;</w:t>
      </w:r>
    </w:p>
    <w:p w14:paraId="438DB474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19. NOVAKORP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Zaloška cesta 033, 1000 Ljubljana;</w:t>
      </w:r>
    </w:p>
    <w:p w14:paraId="2E50A740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20. NP KURIRČEK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Slovenčeva ulica 095, 1000 Ljubljana;</w:t>
      </w:r>
    </w:p>
    <w:p w14:paraId="672D054F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21. P PROJEKT, Pavel Pučnik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s.p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Želimlje 083 F, 1291 Škofljica;</w:t>
      </w:r>
    </w:p>
    <w:p w14:paraId="4531975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22.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Packeta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Adriatic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Tržaška cesta 040, 1000 Ljubljana;</w:t>
      </w:r>
    </w:p>
    <w:p w14:paraId="1A87D72C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23.  POŠTA SLOVENIJE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Slomškov trg 010, 2000 Maribor;</w:t>
      </w:r>
    </w:p>
    <w:p w14:paraId="6856826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24. PREISKOVALNO VARNOSTNA AGENCIJA,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Prešernova ulica 27, 3000 Celje;</w:t>
      </w:r>
    </w:p>
    <w:p w14:paraId="59D5BE4D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25. PLETNO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., Naselje Slavka Černeta 017, 4280 Kranjska Gora;</w:t>
      </w:r>
    </w:p>
    <w:p w14:paraId="77F266BD" w14:textId="2E7D252B" w:rsidR="004E5E23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26. UPS Adria (S) Ekspres </w:t>
      </w:r>
      <w:proofErr w:type="spellStart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d.o.o</w:t>
      </w:r>
      <w:proofErr w:type="spellEnd"/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., Zgornji Brnik 302, 4210 Brnik </w:t>
      </w:r>
      <w:r w:rsidR="008729D8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–</w:t>
      </w: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 xml:space="preserve"> Aerodrom</w:t>
      </w:r>
      <w:r w:rsidR="008729D8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;</w:t>
      </w:r>
    </w:p>
    <w:p w14:paraId="552DD3D6" w14:textId="1207A53C" w:rsidR="008729D8" w:rsidRPr="008729D8" w:rsidRDefault="008729D8" w:rsidP="008729D8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  <w:r w:rsidRPr="008729D8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27. MIRO KRSTIČ S.P., </w:t>
      </w:r>
      <w:proofErr w:type="spellStart"/>
      <w:r w:rsidRPr="008729D8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Expres</w:t>
      </w:r>
      <w:proofErr w:type="spellEnd"/>
      <w:r w:rsidRPr="008729D8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optika Miro Krstič, Tržaška cesta 15, 1000 Ljubljana</w:t>
      </w:r>
      <w:r>
        <w:rPr>
          <w:rFonts w:ascii="Arial" w:eastAsia="Times New Roman" w:hAnsi="Arial" w:cs="Arial"/>
          <w:color w:val="FF0000"/>
          <w:sz w:val="20"/>
          <w:szCs w:val="20"/>
          <w:lang w:eastAsia="sl-SI"/>
        </w:rPr>
        <w:t>.</w:t>
      </w:r>
    </w:p>
    <w:p w14:paraId="51DC81D8" w14:textId="77777777" w:rsidR="008729D8" w:rsidRPr="00C45051" w:rsidRDefault="008729D8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</w:p>
    <w:p w14:paraId="295C478A" w14:textId="77777777" w:rsidR="004E5E23" w:rsidRPr="00C45051" w:rsidRDefault="004E5E23" w:rsidP="004E5E23">
      <w:pPr>
        <w:tabs>
          <w:tab w:val="left" w:pos="3402"/>
        </w:tabs>
        <w:spacing w:after="0" w:line="260" w:lineRule="exact"/>
        <w:rPr>
          <w:rFonts w:ascii="Arial" w:eastAsia="Times New Roman" w:hAnsi="Arial" w:cs="Times New Roman"/>
          <w:sz w:val="20"/>
          <w:szCs w:val="24"/>
        </w:rPr>
      </w:pPr>
    </w:p>
    <w:p w14:paraId="54313BBE" w14:textId="77777777" w:rsidR="004E5E23" w:rsidRPr="00C45051" w:rsidRDefault="004E5E23" w:rsidP="004E5E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– izvajalec opravlja RTG preglede izvajalcev poštnih storitev, ki so navedeni v tej prilogi. Ponudnik – izvajalec mora seznam redno ažurirati ter ga posredovati naročniku. </w:t>
      </w:r>
    </w:p>
    <w:p w14:paraId="7FCDD437" w14:textId="77777777" w:rsidR="004E5E23" w:rsidRPr="00C45051" w:rsidRDefault="004E5E23" w:rsidP="004E5E23">
      <w:pPr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16534D46" w14:textId="77777777" w:rsidR="004E5E23" w:rsidRPr="00C45051" w:rsidRDefault="004E5E23" w:rsidP="004E5E23">
      <w:pPr>
        <w:rPr>
          <w:rFonts w:ascii="Arial" w:eastAsia="Calibri" w:hAnsi="Arial" w:cs="Arial"/>
          <w:i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4E5E23" w:rsidRPr="00C45051" w14:paraId="68A4066B" w14:textId="77777777" w:rsidTr="00B61FF4">
        <w:tc>
          <w:tcPr>
            <w:tcW w:w="4361" w:type="dxa"/>
          </w:tcPr>
          <w:p w14:paraId="14C843AF" w14:textId="77777777" w:rsidR="004E5E23" w:rsidRPr="00C45051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45051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1D94E77" w14:textId="77777777" w:rsidR="004E5E23" w:rsidRPr="00C45051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45051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4E5E23" w:rsidRPr="000B6F7B" w14:paraId="468B08AD" w14:textId="77777777" w:rsidTr="00B61FF4">
        <w:tc>
          <w:tcPr>
            <w:tcW w:w="4361" w:type="dxa"/>
          </w:tcPr>
          <w:p w14:paraId="779712E1" w14:textId="77777777" w:rsidR="004E5E23" w:rsidRPr="00C45051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9BC4409" w14:textId="77777777" w:rsidR="004E5E23" w:rsidRPr="000B6F7B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45051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5ED8B4FB" w14:textId="3545A1B7" w:rsidR="004E5E23" w:rsidRPr="000B6F7B" w:rsidRDefault="004E5E23" w:rsidP="004E5E23">
      <w:pPr>
        <w:widowControl w:val="0"/>
        <w:jc w:val="right"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</w:p>
    <w:p w14:paraId="4C7EDFC8" w14:textId="77777777" w:rsidR="004E5E23" w:rsidRDefault="001A567C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</w:p>
    <w:p w14:paraId="7067D750" w14:textId="77777777" w:rsidR="004E5E23" w:rsidRDefault="004E5E23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7D7D148D" w14:textId="77777777" w:rsidR="004E5E23" w:rsidRDefault="004E5E23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5344EE34" w14:textId="77777777" w:rsidR="004E5E23" w:rsidRDefault="004E5E23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104C3529" w14:textId="16731590" w:rsidR="001A567C" w:rsidRPr="000B6F7B" w:rsidRDefault="001A567C" w:rsidP="001A567C">
      <w:pPr>
        <w:widowControl w:val="0"/>
        <w:jc w:val="right"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  <w:r w:rsidRPr="00C40791">
        <w:rPr>
          <w:rFonts w:ascii="Arial" w:hAnsi="Arial"/>
          <w:b/>
          <w:bCs/>
          <w:kern w:val="32"/>
          <w:sz w:val="20"/>
          <w:szCs w:val="20"/>
          <w:lang w:val="x-none" w:eastAsia="x-none"/>
        </w:rPr>
        <w:t>Priloga št. 8</w:t>
      </w:r>
    </w:p>
    <w:p w14:paraId="56A01579" w14:textId="77777777" w:rsidR="001A567C" w:rsidRPr="000B6F7B" w:rsidRDefault="001A567C" w:rsidP="001A567C">
      <w:pPr>
        <w:keepNext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</w:p>
    <w:p w14:paraId="4CECA7E9" w14:textId="77777777" w:rsidR="001A567C" w:rsidRPr="000B6F7B" w:rsidRDefault="001A567C" w:rsidP="001A567C">
      <w:pPr>
        <w:keepNext/>
        <w:spacing w:line="240" w:lineRule="auto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6F7B">
        <w:rPr>
          <w:rFonts w:ascii="Arial" w:hAnsi="Arial" w:cs="Arial"/>
          <w:b/>
          <w:bCs/>
          <w:iCs/>
          <w:sz w:val="20"/>
          <w:szCs w:val="20"/>
        </w:rPr>
        <w:t>SEZNAM OSEB, KI BODO OPRAVLJALE DELA ZA POLICIJO ALI V PROSTORIH POLICIJE</w:t>
      </w:r>
    </w:p>
    <w:p w14:paraId="2DF27F12" w14:textId="77777777" w:rsidR="001A567C" w:rsidRPr="000B6F7B" w:rsidRDefault="001A567C" w:rsidP="001A567C">
      <w:pPr>
        <w:rPr>
          <w:rFonts w:ascii="Arial" w:eastAsia="Calibri" w:hAnsi="Arial" w:cs="Arial"/>
          <w:sz w:val="20"/>
          <w:szCs w:val="20"/>
        </w:rPr>
      </w:pPr>
    </w:p>
    <w:p w14:paraId="1836AA7E" w14:textId="160F3BD0" w:rsidR="001A567C" w:rsidRPr="001A567C" w:rsidRDefault="001A567C" w:rsidP="001A567C">
      <w:pPr>
        <w:jc w:val="both"/>
        <w:rPr>
          <w:rFonts w:ascii="Arial" w:eastAsia="Calibri" w:hAnsi="Arial" w:cs="Arial"/>
          <w:sz w:val="20"/>
          <w:szCs w:val="20"/>
        </w:rPr>
      </w:pPr>
      <w:r w:rsidRPr="000B6F7B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0B6F7B">
        <w:rPr>
          <w:rFonts w:ascii="Arial" w:hAnsi="Arial" w:cs="Arial"/>
          <w:sz w:val="20"/>
          <w:szCs w:val="20"/>
        </w:rPr>
        <w:t>za oddajo naročila storitev</w:t>
      </w:r>
      <w:r w:rsidRPr="000B6F7B">
        <w:rPr>
          <w:rFonts w:ascii="Arial" w:hAnsi="Arial" w:cs="Arial"/>
          <w:b/>
          <w:sz w:val="20"/>
          <w:szCs w:val="20"/>
        </w:rPr>
        <w:t xml:space="preserve"> </w:t>
      </w:r>
      <w:r w:rsidRPr="000B6F7B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B6F7B">
        <w:rPr>
          <w:rFonts w:ascii="Arial" w:hAnsi="Arial" w:cs="Arial"/>
          <w:sz w:val="20"/>
          <w:szCs w:val="20"/>
        </w:rPr>
        <w:t xml:space="preserve">postopku </w:t>
      </w:r>
      <w:r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6A1F5B">
        <w:rPr>
          <w:rFonts w:ascii="Arial" w:hAnsi="Arial" w:cs="Arial"/>
          <w:b/>
          <w:sz w:val="20"/>
          <w:szCs w:val="20"/>
        </w:rPr>
        <w:t>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0B6F7B">
        <w:rPr>
          <w:rFonts w:ascii="Arial" w:eastAsia="Calibri" w:hAnsi="Arial" w:cs="Arial"/>
          <w:sz w:val="20"/>
          <w:szCs w:val="20"/>
        </w:rPr>
        <w:t xml:space="preserve">, podajamo seznam oseb, ki bodo opravljale dela za policijo ali v prostorih policije. </w:t>
      </w:r>
    </w:p>
    <w:p w14:paraId="04377334" w14:textId="77777777" w:rsidR="001A567C" w:rsidRPr="00A031C2" w:rsidRDefault="001A567C" w:rsidP="001A56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A031C2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2410"/>
        <w:gridCol w:w="2693"/>
      </w:tblGrid>
      <w:tr w:rsidR="001A567C" w:rsidRPr="005B6084" w14:paraId="481699AE" w14:textId="77777777" w:rsidTr="001A567C">
        <w:tc>
          <w:tcPr>
            <w:tcW w:w="3964" w:type="dxa"/>
            <w:shd w:val="pct10" w:color="auto" w:fill="FFFFFF"/>
          </w:tcPr>
          <w:p w14:paraId="5E4B33AF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0A9758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084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5CCB7B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shd w:val="pct10" w:color="auto" w:fill="FFFFFF"/>
          </w:tcPr>
          <w:p w14:paraId="05F71696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2A375B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08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2693" w:type="dxa"/>
            <w:shd w:val="pct10" w:color="auto" w:fill="FFFFFF"/>
          </w:tcPr>
          <w:p w14:paraId="359A871C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3E0A21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0791">
              <w:rPr>
                <w:rFonts w:ascii="Arial" w:hAnsi="Arial" w:cs="Arial"/>
                <w:sz w:val="20"/>
                <w:szCs w:val="20"/>
              </w:rPr>
              <w:t>Tel. številka</w:t>
            </w:r>
          </w:p>
        </w:tc>
      </w:tr>
      <w:tr w:rsidR="001A567C" w:rsidRPr="005B6084" w14:paraId="023AC72A" w14:textId="77777777" w:rsidTr="001A567C">
        <w:trPr>
          <w:trHeight w:val="284"/>
        </w:trPr>
        <w:tc>
          <w:tcPr>
            <w:tcW w:w="3964" w:type="dxa"/>
          </w:tcPr>
          <w:p w14:paraId="261282E0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F339CF9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19CEE0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226015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0350F630" w14:textId="77777777" w:rsidTr="001A567C">
        <w:trPr>
          <w:trHeight w:val="284"/>
        </w:trPr>
        <w:tc>
          <w:tcPr>
            <w:tcW w:w="3964" w:type="dxa"/>
          </w:tcPr>
          <w:p w14:paraId="23F74D08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152FD47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CB87AD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620CD7D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2FFD0DAF" w14:textId="77777777" w:rsidTr="001A567C">
        <w:trPr>
          <w:trHeight w:val="284"/>
        </w:trPr>
        <w:tc>
          <w:tcPr>
            <w:tcW w:w="3964" w:type="dxa"/>
          </w:tcPr>
          <w:p w14:paraId="540148AF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4E32B9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2FCC92F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6BEF215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47A79271" w14:textId="77777777" w:rsidTr="001A567C">
        <w:trPr>
          <w:trHeight w:val="284"/>
        </w:trPr>
        <w:tc>
          <w:tcPr>
            <w:tcW w:w="3964" w:type="dxa"/>
          </w:tcPr>
          <w:p w14:paraId="1A02C346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0A1FF4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78D770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8EDD101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3D323E32" w14:textId="77777777" w:rsidTr="001A567C">
        <w:trPr>
          <w:trHeight w:val="284"/>
        </w:trPr>
        <w:tc>
          <w:tcPr>
            <w:tcW w:w="3964" w:type="dxa"/>
          </w:tcPr>
          <w:p w14:paraId="02A9DBF6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6816D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94182A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3E7998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06F4C372" w14:textId="77777777" w:rsidTr="001A567C">
        <w:trPr>
          <w:trHeight w:val="284"/>
        </w:trPr>
        <w:tc>
          <w:tcPr>
            <w:tcW w:w="3964" w:type="dxa"/>
          </w:tcPr>
          <w:p w14:paraId="4B88E199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4397D3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24736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26C635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A10DD7" w14:textId="77777777" w:rsidR="001A567C" w:rsidRPr="00A031C2" w:rsidRDefault="001A567C" w:rsidP="001A567C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509CB61D" w14:textId="77777777" w:rsidR="001A567C" w:rsidRPr="000B6F7B" w:rsidRDefault="001A567C" w:rsidP="001A567C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0B6F7B">
        <w:rPr>
          <w:rFonts w:ascii="Arial" w:eastAsia="Calibri" w:hAnsi="Arial" w:cs="Arial"/>
          <w:i/>
          <w:sz w:val="20"/>
          <w:szCs w:val="20"/>
        </w:rPr>
        <w:t>Opombe:</w:t>
      </w:r>
    </w:p>
    <w:p w14:paraId="27035B8A" w14:textId="77777777" w:rsidR="001A567C" w:rsidRPr="001A567C" w:rsidRDefault="001A567C" w:rsidP="001A567C">
      <w:pPr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A567C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46DB9147" w14:textId="5A94002C" w:rsidR="001A567C" w:rsidRPr="001A567C" w:rsidRDefault="001A567C" w:rsidP="001A567C">
      <w:pPr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proofErr w:type="spellStart"/>
      <w:r w:rsidRPr="001A567C">
        <w:rPr>
          <w:rFonts w:ascii="Arial" w:eastAsia="Calibri" w:hAnsi="Arial" w:cs="Arial"/>
          <w:i/>
          <w:sz w:val="20"/>
          <w:szCs w:val="20"/>
        </w:rPr>
        <w:t>Zaželjeno</w:t>
      </w:r>
      <w:proofErr w:type="spellEnd"/>
      <w:r w:rsidRPr="001A567C">
        <w:rPr>
          <w:rFonts w:ascii="Arial" w:eastAsia="Calibri" w:hAnsi="Arial" w:cs="Arial"/>
          <w:i/>
          <w:sz w:val="20"/>
          <w:szCs w:val="20"/>
        </w:rPr>
        <w:t xml:space="preserve"> je, da se v obrazec nav</w:t>
      </w:r>
      <w:r>
        <w:rPr>
          <w:rFonts w:ascii="Arial" w:eastAsia="Calibri" w:hAnsi="Arial" w:cs="Arial"/>
          <w:i/>
          <w:sz w:val="20"/>
          <w:szCs w:val="20"/>
        </w:rPr>
        <w:t>e</w:t>
      </w:r>
      <w:r w:rsidRPr="001A567C">
        <w:rPr>
          <w:rFonts w:ascii="Arial" w:eastAsia="Calibri" w:hAnsi="Arial" w:cs="Arial"/>
          <w:i/>
          <w:sz w:val="20"/>
          <w:szCs w:val="20"/>
        </w:rPr>
        <w:t>dejo telefonske številke delavcev ponudnika/podizvajalca, zaradi hitrejšega in diskretnega preverjanja delavcev.</w:t>
      </w:r>
    </w:p>
    <w:p w14:paraId="5A937BB0" w14:textId="6E147C3E" w:rsidR="001A567C" w:rsidRPr="002B79F7" w:rsidRDefault="001A567C" w:rsidP="002B79F7">
      <w:pPr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A567C">
        <w:rPr>
          <w:rFonts w:ascii="Arial" w:eastAsia="Calibri" w:hAnsi="Arial" w:cs="Arial"/>
          <w:i/>
          <w:sz w:val="20"/>
          <w:szCs w:val="20"/>
        </w:rPr>
        <w:t xml:space="preserve">V primeru pomanjkanja prostora se obrazec </w:t>
      </w:r>
      <w:r w:rsidR="008419F9">
        <w:rPr>
          <w:rFonts w:ascii="Arial" w:eastAsia="Calibri" w:hAnsi="Arial" w:cs="Arial"/>
          <w:i/>
          <w:sz w:val="20"/>
          <w:szCs w:val="20"/>
        </w:rPr>
        <w:t>razširi</w:t>
      </w:r>
      <w:r w:rsidRPr="001A567C">
        <w:rPr>
          <w:rFonts w:ascii="Arial" w:eastAsia="Calibri" w:hAnsi="Arial" w:cs="Arial"/>
          <w:i/>
          <w:sz w:val="20"/>
          <w:szCs w:val="20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1A567C" w:rsidRPr="000B6F7B" w14:paraId="7FAE2286" w14:textId="77777777" w:rsidTr="007B36B5">
        <w:tc>
          <w:tcPr>
            <w:tcW w:w="4361" w:type="dxa"/>
          </w:tcPr>
          <w:p w14:paraId="51CF56F7" w14:textId="77777777" w:rsidR="008419F9" w:rsidRDefault="008419F9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bookmarkStart w:id="11" w:name="_Hlk208325519"/>
          </w:p>
          <w:p w14:paraId="66FCE720" w14:textId="22EF4FA6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6F7B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5B762049" w14:textId="77777777" w:rsidR="008419F9" w:rsidRDefault="008419F9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F3BAED0" w14:textId="1A481C65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6F7B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1A567C" w:rsidRPr="000B6F7B" w14:paraId="75EF9908" w14:textId="77777777" w:rsidTr="007B36B5">
        <w:tc>
          <w:tcPr>
            <w:tcW w:w="4361" w:type="dxa"/>
          </w:tcPr>
          <w:p w14:paraId="566F5B06" w14:textId="77777777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903E833" w14:textId="77777777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6F7B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  <w:bookmarkEnd w:id="11"/>
    </w:tbl>
    <w:p w14:paraId="6F345763" w14:textId="77777777" w:rsidR="002B79F7" w:rsidRDefault="002B79F7" w:rsidP="002B79F7">
      <w:pPr>
        <w:jc w:val="right"/>
        <w:rPr>
          <w:rFonts w:ascii="Arial" w:hAnsi="Arial" w:cs="Arial"/>
          <w:b/>
          <w:sz w:val="20"/>
          <w:szCs w:val="20"/>
        </w:rPr>
      </w:pPr>
    </w:p>
    <w:p w14:paraId="51E4AB51" w14:textId="77777777" w:rsidR="00C40791" w:rsidRDefault="00C40791" w:rsidP="002B79F7">
      <w:pPr>
        <w:jc w:val="right"/>
        <w:rPr>
          <w:rFonts w:ascii="Arial" w:hAnsi="Arial" w:cs="Arial"/>
          <w:b/>
          <w:sz w:val="20"/>
          <w:szCs w:val="20"/>
        </w:rPr>
      </w:pPr>
    </w:p>
    <w:p w14:paraId="7FF2DB89" w14:textId="5192F6A8" w:rsidR="00563AE2" w:rsidRDefault="00563AE2" w:rsidP="00C40791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407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C407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22DD1FF7" w14:textId="77777777" w:rsidR="00563AE2" w:rsidRPr="00795FB8" w:rsidRDefault="00563AE2" w:rsidP="00563AE2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82010B0" w14:textId="77777777" w:rsidR="00563AE2" w:rsidRPr="00D151D7" w:rsidRDefault="00563AE2" w:rsidP="00563AE2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12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12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212CEE21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3B838AF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D638377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B749AA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0B91EC02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817B5C1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0A4B3AF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98E231C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CE5972E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EE5876A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688E731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1A1C0B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13" w:name="_Hlk150424663"/>
      <w:r w:rsidRPr="003E1A91">
        <w:rPr>
          <w:rFonts w:ascii="Arial" w:eastAsia="Times New Roman" w:hAnsi="Arial" w:cs="Arial"/>
          <w:sz w:val="20"/>
          <w:szCs w:val="20"/>
          <w:lang w:eastAsia="sl-SI"/>
        </w:rPr>
        <w:t>postopku</w:t>
      </w:r>
      <w:bookmarkEnd w:id="13"/>
      <w:r w:rsidRPr="007E5AB5">
        <w:rPr>
          <w:rFonts w:ascii="Arial" w:hAnsi="Arial" w:cs="Arial"/>
          <w:b/>
          <w:sz w:val="20"/>
          <w:szCs w:val="24"/>
        </w:rPr>
        <w:t xml:space="preserve"> </w:t>
      </w:r>
      <w:r w:rsidRPr="006A1F5B">
        <w:rPr>
          <w:rFonts w:ascii="Arial" w:hAnsi="Arial" w:cs="Arial"/>
          <w:b/>
          <w:sz w:val="20"/>
          <w:szCs w:val="24"/>
        </w:rPr>
        <w:t>za rentgenske preglede poštnih pošiljk in izredno dostavo pregledanih poštnih pošiljk, naslovljenih na varovane osebe in državne organe,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Pr="006A1F5B">
        <w:rPr>
          <w:rFonts w:ascii="Arial" w:hAnsi="Arial" w:cs="Arial"/>
          <w:b/>
          <w:sz w:val="20"/>
          <w:szCs w:val="20"/>
        </w:rPr>
        <w:t>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3DB29249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06A2CE85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ED9692F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65A4F1A2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3D6D196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3331306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396DBB7A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1BDF92F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00D4CF4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DEE0F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DB25885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DFA9A18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F651E6" w14:textId="77777777" w:rsidR="00563AE2" w:rsidRPr="005A78A3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41B0D3D3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BB1560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2FE7E8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63AE2" w:rsidRPr="006C0F79" w14:paraId="69B323C0" w14:textId="77777777" w:rsidTr="009E50EA">
        <w:trPr>
          <w:cantSplit/>
        </w:trPr>
        <w:tc>
          <w:tcPr>
            <w:tcW w:w="4361" w:type="dxa"/>
          </w:tcPr>
          <w:p w14:paraId="0BE07591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3D0AFDB0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563AE2" w:rsidRPr="006C0F79" w14:paraId="71946C7A" w14:textId="77777777" w:rsidTr="009E50EA">
        <w:trPr>
          <w:cantSplit/>
        </w:trPr>
        <w:tc>
          <w:tcPr>
            <w:tcW w:w="4361" w:type="dxa"/>
          </w:tcPr>
          <w:p w14:paraId="186F5C49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33426B4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BD7420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14:paraId="391CB3F6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30C805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37629FA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354493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612838C" w14:textId="77777777" w:rsidR="00563AE2" w:rsidRPr="006C0F79" w:rsidRDefault="00563AE2" w:rsidP="00563AE2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F4D7C2E" w14:textId="77777777" w:rsidR="00563AE2" w:rsidRDefault="00563AE2" w:rsidP="00563AE2">
      <w:pPr>
        <w:jc w:val="right"/>
        <w:rPr>
          <w:rFonts w:ascii="Arial" w:hAnsi="Arial" w:cs="Arial"/>
          <w:b/>
          <w:sz w:val="20"/>
          <w:szCs w:val="20"/>
        </w:rPr>
      </w:pPr>
    </w:p>
    <w:p w14:paraId="0AA1E740" w14:textId="77777777" w:rsidR="00563AE2" w:rsidRDefault="00563AE2" w:rsidP="00563AE2">
      <w:pPr>
        <w:jc w:val="right"/>
        <w:rPr>
          <w:rFonts w:ascii="Arial" w:hAnsi="Arial" w:cs="Arial"/>
          <w:b/>
          <w:sz w:val="20"/>
          <w:szCs w:val="20"/>
        </w:rPr>
      </w:pPr>
    </w:p>
    <w:p w14:paraId="0C1DF985" w14:textId="77777777" w:rsidR="007E5AB5" w:rsidRDefault="007E5AB5" w:rsidP="007E5AB5">
      <w:pPr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7379B41E" w14:textId="279A32B5" w:rsidR="00C40791" w:rsidRDefault="00C40791" w:rsidP="00C40791">
      <w:pPr>
        <w:jc w:val="right"/>
        <w:rPr>
          <w:rFonts w:ascii="Arial" w:hAnsi="Arial" w:cs="Arial"/>
          <w:b/>
          <w:sz w:val="20"/>
          <w:szCs w:val="20"/>
        </w:rPr>
      </w:pPr>
      <w:r w:rsidRPr="00563AE2">
        <w:rPr>
          <w:rFonts w:ascii="Arial" w:hAnsi="Arial" w:cs="Arial"/>
          <w:b/>
          <w:sz w:val="20"/>
          <w:szCs w:val="20"/>
        </w:rPr>
        <w:t xml:space="preserve">Priloga št. </w:t>
      </w:r>
      <w:r>
        <w:rPr>
          <w:rFonts w:ascii="Arial" w:hAnsi="Arial" w:cs="Arial"/>
          <w:b/>
          <w:sz w:val="20"/>
          <w:szCs w:val="20"/>
        </w:rPr>
        <w:t>10</w:t>
      </w:r>
    </w:p>
    <w:p w14:paraId="1EFFC9A1" w14:textId="77777777" w:rsidR="00C40791" w:rsidRDefault="00C40791" w:rsidP="00C40791">
      <w:pPr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55E6DA29" w14:textId="77777777" w:rsidR="00C40791" w:rsidRPr="001126C4" w:rsidRDefault="00C40791" w:rsidP="00C40791">
      <w:pPr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>IZJAVA O SPOŠTOVANJU HIŠNEGA REDA IN VAROVANJU PODATKOV NAROČNIKA</w:t>
      </w:r>
    </w:p>
    <w:p w14:paraId="144C4B56" w14:textId="77777777" w:rsidR="00C40791" w:rsidRPr="001126C4" w:rsidRDefault="00C40791" w:rsidP="00C40791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DF2E00F" w14:textId="77777777" w:rsidR="00C40791" w:rsidRPr="001126C4" w:rsidRDefault="00C40791" w:rsidP="00C40791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/>
          <w:sz w:val="20"/>
          <w:szCs w:val="20"/>
        </w:rPr>
        <w:t>storitev</w:t>
      </w:r>
      <w:r w:rsidRPr="001126C4">
        <w:rPr>
          <w:rFonts w:ascii="Arial" w:hAnsi="Arial" w:cs="Arial"/>
          <w:color w:val="000000"/>
          <w:sz w:val="20"/>
          <w:szCs w:val="20"/>
        </w:rPr>
        <w:t xml:space="preserve"> po </w:t>
      </w:r>
      <w:r>
        <w:rPr>
          <w:rFonts w:ascii="Arial" w:hAnsi="Arial" w:cs="Arial"/>
          <w:color w:val="000000"/>
          <w:sz w:val="20"/>
          <w:szCs w:val="20"/>
        </w:rPr>
        <w:t xml:space="preserve">odprtem </w:t>
      </w:r>
      <w:r w:rsidRPr="001126C4">
        <w:rPr>
          <w:rFonts w:ascii="Arial" w:hAnsi="Arial" w:cs="Arial"/>
          <w:color w:val="000000"/>
          <w:sz w:val="20"/>
          <w:szCs w:val="20"/>
        </w:rPr>
        <w:t xml:space="preserve">postopku </w:t>
      </w:r>
      <w:r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6A1F5B">
        <w:rPr>
          <w:rFonts w:ascii="Arial" w:hAnsi="Arial" w:cs="Arial"/>
          <w:b/>
          <w:sz w:val="20"/>
          <w:szCs w:val="20"/>
        </w:rPr>
        <w:t xml:space="preserve"> 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</w:p>
    <w:p w14:paraId="798A73AA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F844741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Ministrstvo za notranje zadeve</w:t>
      </w:r>
    </w:p>
    <w:p w14:paraId="20AE6441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Štefanova ulica 2</w:t>
      </w:r>
    </w:p>
    <w:p w14:paraId="5D48CAB5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1501 Ljubljana</w:t>
      </w:r>
    </w:p>
    <w:p w14:paraId="4C956B54" w14:textId="77777777" w:rsidR="00C40791" w:rsidRPr="001126C4" w:rsidRDefault="00C40791" w:rsidP="00C40791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B434CBC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FE38C41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Podpisani: _____________________</w:t>
      </w:r>
    </w:p>
    <w:p w14:paraId="57889026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Stanujoč: ______________________</w:t>
      </w:r>
    </w:p>
    <w:p w14:paraId="2D0EE96F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Rojstni datum: __________________</w:t>
      </w:r>
    </w:p>
    <w:p w14:paraId="301E02D2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EMŠO: ________________________</w:t>
      </w:r>
    </w:p>
    <w:p w14:paraId="0A5EEE4F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6E91321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668FCF4C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pod kazensko in materialno odgovornostjo izjavljam,</w:t>
      </w:r>
    </w:p>
    <w:p w14:paraId="36108F9F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346287A7" w14:textId="77777777" w:rsidR="00C40791" w:rsidRPr="001126C4" w:rsidRDefault="00C40791" w:rsidP="00C40791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da bom pri svojem delu, povezanim s pogodbo o</w:t>
      </w: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</w:rPr>
        <w:t>izvajanju</w:t>
      </w: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42FAD0AF" w14:textId="77777777" w:rsidR="00C40791" w:rsidRPr="001126C4" w:rsidRDefault="00C40791" w:rsidP="00C40791">
      <w:pPr>
        <w:spacing w:line="260" w:lineRule="exact"/>
        <w:ind w:left="360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2B249A33" w14:textId="77777777" w:rsidR="00C40791" w:rsidRPr="001126C4" w:rsidRDefault="00C40791" w:rsidP="00C40791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da bom spoštoval hišni red glede pravil gibanja in obvezne prijave prihoda in odhoda službi varovanja.</w:t>
      </w:r>
    </w:p>
    <w:p w14:paraId="363C5B16" w14:textId="77777777" w:rsidR="00C40791" w:rsidRPr="001126C4" w:rsidRDefault="00C40791" w:rsidP="00C40791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</w:rPr>
      </w:pPr>
    </w:p>
    <w:p w14:paraId="447F3C8D" w14:textId="77777777" w:rsidR="00C40791" w:rsidRPr="001126C4" w:rsidRDefault="00C40791" w:rsidP="00C40791">
      <w:pPr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40791" w:rsidRPr="001126C4" w14:paraId="6932F0A5" w14:textId="77777777" w:rsidTr="009E50EA">
        <w:tc>
          <w:tcPr>
            <w:tcW w:w="4261" w:type="dxa"/>
          </w:tcPr>
          <w:p w14:paraId="6042B3BB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9F5E3D9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</w:rPr>
              <w:t>Podpis delavca:</w:t>
            </w:r>
          </w:p>
        </w:tc>
      </w:tr>
      <w:tr w:rsidR="00C40791" w:rsidRPr="001126C4" w14:paraId="5974FAD8" w14:textId="77777777" w:rsidTr="009E50EA">
        <w:tc>
          <w:tcPr>
            <w:tcW w:w="4261" w:type="dxa"/>
          </w:tcPr>
          <w:p w14:paraId="6246CAAC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</w:tcPr>
          <w:p w14:paraId="50DA156E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0F0CA745" w14:textId="269E8EAA" w:rsidR="00C40791" w:rsidRPr="00C40791" w:rsidRDefault="00C40791" w:rsidP="00C40791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60"/>
        <w:outlineLvl w:val="6"/>
        <w:rPr>
          <w:rFonts w:ascii="Arial" w:hAnsi="Arial" w:cs="Arial"/>
          <w:b/>
          <w:bCs/>
          <w:kern w:val="32"/>
          <w:sz w:val="20"/>
          <w:szCs w:val="20"/>
        </w:rPr>
      </w:pP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 xml:space="preserve">Opomba: </w:t>
      </w:r>
      <w:r w:rsidRPr="001126C4">
        <w:rPr>
          <w:rFonts w:ascii="Arial" w:eastAsia="Calibri" w:hAnsi="Arial" w:cs="Arial"/>
          <w:i/>
          <w:color w:val="000000"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</w:p>
    <w:sectPr w:rsidR="00C40791" w:rsidRPr="00C40791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F8DF" w14:textId="77777777" w:rsidR="00987F0B" w:rsidRDefault="00987F0B" w:rsidP="006C0F79">
      <w:pPr>
        <w:spacing w:after="0" w:line="240" w:lineRule="auto"/>
      </w:pPr>
      <w:r>
        <w:separator/>
      </w:r>
    </w:p>
  </w:endnote>
  <w:endnote w:type="continuationSeparator" w:id="0">
    <w:p w14:paraId="3B22A9B3" w14:textId="77777777" w:rsidR="00987F0B" w:rsidRDefault="00987F0B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1EC3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9FFDBC2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A814" w14:textId="77777777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4AF5FFE6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40FA" w14:textId="77777777" w:rsidR="00987F0B" w:rsidRDefault="00987F0B" w:rsidP="006C0F79">
      <w:pPr>
        <w:spacing w:after="0" w:line="240" w:lineRule="auto"/>
      </w:pPr>
      <w:r>
        <w:separator/>
      </w:r>
    </w:p>
  </w:footnote>
  <w:footnote w:type="continuationSeparator" w:id="0">
    <w:p w14:paraId="03C1F26D" w14:textId="77777777" w:rsidR="00987F0B" w:rsidRDefault="00987F0B" w:rsidP="006C0F79">
      <w:pPr>
        <w:spacing w:after="0" w:line="240" w:lineRule="auto"/>
      </w:pPr>
      <w:r>
        <w:continuationSeparator/>
      </w:r>
    </w:p>
  </w:footnote>
  <w:footnote w:id="1">
    <w:p w14:paraId="5A2A503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3E1A91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3E1A91">
        <w:rPr>
          <w:rFonts w:ascii="Arial" w:hAnsi="Arial" w:cs="Arial"/>
          <w:i/>
          <w:sz w:val="18"/>
          <w:szCs w:val="18"/>
          <w:u w:val="single"/>
        </w:rPr>
        <w:t>:</w:t>
      </w:r>
    </w:p>
    <w:p w14:paraId="245557CE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9164848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66DFF92D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67197A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34926E6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8662DA1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DCB9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0F9929A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6F25C4"/>
    <w:multiLevelType w:val="hybridMultilevel"/>
    <w:tmpl w:val="E7683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724796">
    <w:abstractNumId w:val="23"/>
  </w:num>
  <w:num w:numId="2" w16cid:durableId="775177222">
    <w:abstractNumId w:val="16"/>
  </w:num>
  <w:num w:numId="3" w16cid:durableId="987369298">
    <w:abstractNumId w:val="15"/>
  </w:num>
  <w:num w:numId="4" w16cid:durableId="650984800">
    <w:abstractNumId w:val="9"/>
  </w:num>
  <w:num w:numId="5" w16cid:durableId="2063551425">
    <w:abstractNumId w:val="7"/>
  </w:num>
  <w:num w:numId="6" w16cid:durableId="2119718144">
    <w:abstractNumId w:val="5"/>
  </w:num>
  <w:num w:numId="7" w16cid:durableId="945380399">
    <w:abstractNumId w:val="2"/>
  </w:num>
  <w:num w:numId="8" w16cid:durableId="882599506">
    <w:abstractNumId w:val="8"/>
  </w:num>
  <w:num w:numId="9" w16cid:durableId="1958484981">
    <w:abstractNumId w:val="25"/>
  </w:num>
  <w:num w:numId="10" w16cid:durableId="1332373082">
    <w:abstractNumId w:val="22"/>
  </w:num>
  <w:num w:numId="11" w16cid:durableId="1729303795">
    <w:abstractNumId w:val="13"/>
  </w:num>
  <w:num w:numId="12" w16cid:durableId="527449961">
    <w:abstractNumId w:val="1"/>
  </w:num>
  <w:num w:numId="13" w16cid:durableId="1881241406">
    <w:abstractNumId w:val="3"/>
  </w:num>
  <w:num w:numId="14" w16cid:durableId="1184707272">
    <w:abstractNumId w:val="4"/>
  </w:num>
  <w:num w:numId="15" w16cid:durableId="1734623293">
    <w:abstractNumId w:val="18"/>
  </w:num>
  <w:num w:numId="16" w16cid:durableId="1570649040">
    <w:abstractNumId w:val="12"/>
  </w:num>
  <w:num w:numId="17" w16cid:durableId="1039353054">
    <w:abstractNumId w:val="11"/>
  </w:num>
  <w:num w:numId="18" w16cid:durableId="1057313048">
    <w:abstractNumId w:val="6"/>
  </w:num>
  <w:num w:numId="19" w16cid:durableId="321544845">
    <w:abstractNumId w:val="14"/>
  </w:num>
  <w:num w:numId="20" w16cid:durableId="1266689883">
    <w:abstractNumId w:val="10"/>
  </w:num>
  <w:num w:numId="21" w16cid:durableId="1825009652">
    <w:abstractNumId w:val="27"/>
  </w:num>
  <w:num w:numId="22" w16cid:durableId="448161003">
    <w:abstractNumId w:val="26"/>
  </w:num>
  <w:num w:numId="23" w16cid:durableId="1064377608">
    <w:abstractNumId w:val="21"/>
  </w:num>
  <w:num w:numId="24" w16cid:durableId="151725165">
    <w:abstractNumId w:val="0"/>
  </w:num>
  <w:num w:numId="25" w16cid:durableId="181473901">
    <w:abstractNumId w:val="19"/>
  </w:num>
  <w:num w:numId="26" w16cid:durableId="1394039058">
    <w:abstractNumId w:val="24"/>
  </w:num>
  <w:num w:numId="27" w16cid:durableId="1580821151">
    <w:abstractNumId w:val="20"/>
  </w:num>
  <w:num w:numId="28" w16cid:durableId="21252987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38EC"/>
    <w:rsid w:val="00036E43"/>
    <w:rsid w:val="00037FC1"/>
    <w:rsid w:val="000462EF"/>
    <w:rsid w:val="00053A3D"/>
    <w:rsid w:val="000552AB"/>
    <w:rsid w:val="00071CFE"/>
    <w:rsid w:val="00090238"/>
    <w:rsid w:val="0009199D"/>
    <w:rsid w:val="000926C8"/>
    <w:rsid w:val="000A4E78"/>
    <w:rsid w:val="000B0189"/>
    <w:rsid w:val="000E3525"/>
    <w:rsid w:val="000F39E0"/>
    <w:rsid w:val="00104511"/>
    <w:rsid w:val="00107BF8"/>
    <w:rsid w:val="00114E3B"/>
    <w:rsid w:val="00132CF4"/>
    <w:rsid w:val="00137DEA"/>
    <w:rsid w:val="00141490"/>
    <w:rsid w:val="001514ED"/>
    <w:rsid w:val="001639D3"/>
    <w:rsid w:val="00165F4E"/>
    <w:rsid w:val="001664FC"/>
    <w:rsid w:val="00197931"/>
    <w:rsid w:val="001A4B1B"/>
    <w:rsid w:val="001A567C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0990"/>
    <w:rsid w:val="00235CFC"/>
    <w:rsid w:val="00242B44"/>
    <w:rsid w:val="00272D12"/>
    <w:rsid w:val="00277470"/>
    <w:rsid w:val="0028369F"/>
    <w:rsid w:val="002A0EDB"/>
    <w:rsid w:val="002B0833"/>
    <w:rsid w:val="002B26D5"/>
    <w:rsid w:val="002B46C9"/>
    <w:rsid w:val="002B4A5A"/>
    <w:rsid w:val="002B79F7"/>
    <w:rsid w:val="002C0B6A"/>
    <w:rsid w:val="002C1953"/>
    <w:rsid w:val="002C6BD7"/>
    <w:rsid w:val="002F46F2"/>
    <w:rsid w:val="00320CE8"/>
    <w:rsid w:val="00346D21"/>
    <w:rsid w:val="00350301"/>
    <w:rsid w:val="0035298E"/>
    <w:rsid w:val="00365200"/>
    <w:rsid w:val="00365CBE"/>
    <w:rsid w:val="003704C6"/>
    <w:rsid w:val="003707C2"/>
    <w:rsid w:val="00391C5B"/>
    <w:rsid w:val="00394BCA"/>
    <w:rsid w:val="003A7316"/>
    <w:rsid w:val="003B7BF9"/>
    <w:rsid w:val="003B7E7E"/>
    <w:rsid w:val="003D7D11"/>
    <w:rsid w:val="003E1A91"/>
    <w:rsid w:val="003F5DE3"/>
    <w:rsid w:val="0041714B"/>
    <w:rsid w:val="004378E6"/>
    <w:rsid w:val="00450367"/>
    <w:rsid w:val="00463B34"/>
    <w:rsid w:val="00467941"/>
    <w:rsid w:val="004836E7"/>
    <w:rsid w:val="00485C91"/>
    <w:rsid w:val="004916BF"/>
    <w:rsid w:val="00493345"/>
    <w:rsid w:val="0049653A"/>
    <w:rsid w:val="004C0781"/>
    <w:rsid w:val="004C62D9"/>
    <w:rsid w:val="004D68AE"/>
    <w:rsid w:val="004D7E29"/>
    <w:rsid w:val="004E132D"/>
    <w:rsid w:val="004E5E23"/>
    <w:rsid w:val="004F5359"/>
    <w:rsid w:val="004F57B5"/>
    <w:rsid w:val="00512092"/>
    <w:rsid w:val="00541518"/>
    <w:rsid w:val="00546126"/>
    <w:rsid w:val="00557515"/>
    <w:rsid w:val="0056142B"/>
    <w:rsid w:val="00563AE2"/>
    <w:rsid w:val="005742E3"/>
    <w:rsid w:val="00574C20"/>
    <w:rsid w:val="00575EA4"/>
    <w:rsid w:val="0059074C"/>
    <w:rsid w:val="005965BC"/>
    <w:rsid w:val="005A78A3"/>
    <w:rsid w:val="005D4452"/>
    <w:rsid w:val="005D6B4D"/>
    <w:rsid w:val="005E4F09"/>
    <w:rsid w:val="005E5BC9"/>
    <w:rsid w:val="005F2ED6"/>
    <w:rsid w:val="00604C6F"/>
    <w:rsid w:val="00605405"/>
    <w:rsid w:val="00615A71"/>
    <w:rsid w:val="006261A1"/>
    <w:rsid w:val="00646CD2"/>
    <w:rsid w:val="00651A87"/>
    <w:rsid w:val="00653364"/>
    <w:rsid w:val="00656FBE"/>
    <w:rsid w:val="00662E48"/>
    <w:rsid w:val="00676380"/>
    <w:rsid w:val="00676FFE"/>
    <w:rsid w:val="0068101D"/>
    <w:rsid w:val="00682768"/>
    <w:rsid w:val="00684149"/>
    <w:rsid w:val="00693114"/>
    <w:rsid w:val="0069631B"/>
    <w:rsid w:val="006B013A"/>
    <w:rsid w:val="006B45C7"/>
    <w:rsid w:val="006B62DE"/>
    <w:rsid w:val="006B7EB2"/>
    <w:rsid w:val="006C0F79"/>
    <w:rsid w:val="006C362E"/>
    <w:rsid w:val="006C3789"/>
    <w:rsid w:val="006D6BE6"/>
    <w:rsid w:val="006D75FD"/>
    <w:rsid w:val="006F3468"/>
    <w:rsid w:val="006F4C2F"/>
    <w:rsid w:val="00701152"/>
    <w:rsid w:val="00731F4A"/>
    <w:rsid w:val="007369F1"/>
    <w:rsid w:val="0074631E"/>
    <w:rsid w:val="00753FBE"/>
    <w:rsid w:val="00755280"/>
    <w:rsid w:val="00755352"/>
    <w:rsid w:val="00764ADC"/>
    <w:rsid w:val="00771D89"/>
    <w:rsid w:val="00776734"/>
    <w:rsid w:val="0079065B"/>
    <w:rsid w:val="00795FB8"/>
    <w:rsid w:val="007A6C90"/>
    <w:rsid w:val="007B1180"/>
    <w:rsid w:val="007C050C"/>
    <w:rsid w:val="007C1135"/>
    <w:rsid w:val="007E1D14"/>
    <w:rsid w:val="007E5AB5"/>
    <w:rsid w:val="008013D4"/>
    <w:rsid w:val="00804CBE"/>
    <w:rsid w:val="00824903"/>
    <w:rsid w:val="008419F9"/>
    <w:rsid w:val="00846314"/>
    <w:rsid w:val="00861A09"/>
    <w:rsid w:val="008729D8"/>
    <w:rsid w:val="00884964"/>
    <w:rsid w:val="00896E62"/>
    <w:rsid w:val="008A3A79"/>
    <w:rsid w:val="008A5943"/>
    <w:rsid w:val="008B44E4"/>
    <w:rsid w:val="008D138F"/>
    <w:rsid w:val="008D72E0"/>
    <w:rsid w:val="008E0C41"/>
    <w:rsid w:val="00913F7C"/>
    <w:rsid w:val="00917FE9"/>
    <w:rsid w:val="009228C5"/>
    <w:rsid w:val="00926AF8"/>
    <w:rsid w:val="00933F0A"/>
    <w:rsid w:val="00936A05"/>
    <w:rsid w:val="00951E95"/>
    <w:rsid w:val="00953616"/>
    <w:rsid w:val="00961857"/>
    <w:rsid w:val="00986237"/>
    <w:rsid w:val="00987F0B"/>
    <w:rsid w:val="009C22CB"/>
    <w:rsid w:val="009D720B"/>
    <w:rsid w:val="009E5199"/>
    <w:rsid w:val="00A01F54"/>
    <w:rsid w:val="00A032C5"/>
    <w:rsid w:val="00A05591"/>
    <w:rsid w:val="00A05F2A"/>
    <w:rsid w:val="00A35270"/>
    <w:rsid w:val="00A4457E"/>
    <w:rsid w:val="00A55002"/>
    <w:rsid w:val="00A56CEF"/>
    <w:rsid w:val="00A62885"/>
    <w:rsid w:val="00A62CA1"/>
    <w:rsid w:val="00A63AB8"/>
    <w:rsid w:val="00A66D94"/>
    <w:rsid w:val="00A848A9"/>
    <w:rsid w:val="00A878E8"/>
    <w:rsid w:val="00AA2645"/>
    <w:rsid w:val="00AA3F87"/>
    <w:rsid w:val="00AA73E9"/>
    <w:rsid w:val="00AB37BE"/>
    <w:rsid w:val="00AC61F9"/>
    <w:rsid w:val="00AD08AF"/>
    <w:rsid w:val="00AF1C6A"/>
    <w:rsid w:val="00AF26DA"/>
    <w:rsid w:val="00AF5084"/>
    <w:rsid w:val="00B21E68"/>
    <w:rsid w:val="00B457F3"/>
    <w:rsid w:val="00B5469E"/>
    <w:rsid w:val="00B708ED"/>
    <w:rsid w:val="00B7550F"/>
    <w:rsid w:val="00B81A87"/>
    <w:rsid w:val="00B90878"/>
    <w:rsid w:val="00B957F9"/>
    <w:rsid w:val="00BA25F6"/>
    <w:rsid w:val="00BA7FCF"/>
    <w:rsid w:val="00BB0A74"/>
    <w:rsid w:val="00BB4432"/>
    <w:rsid w:val="00BB785B"/>
    <w:rsid w:val="00BC342B"/>
    <w:rsid w:val="00BD727E"/>
    <w:rsid w:val="00BE5F00"/>
    <w:rsid w:val="00C07389"/>
    <w:rsid w:val="00C27BC4"/>
    <w:rsid w:val="00C31852"/>
    <w:rsid w:val="00C40791"/>
    <w:rsid w:val="00C45051"/>
    <w:rsid w:val="00C459BC"/>
    <w:rsid w:val="00C5183A"/>
    <w:rsid w:val="00C55F8D"/>
    <w:rsid w:val="00C563C9"/>
    <w:rsid w:val="00C62612"/>
    <w:rsid w:val="00C72FDB"/>
    <w:rsid w:val="00C76603"/>
    <w:rsid w:val="00C775F6"/>
    <w:rsid w:val="00C83E75"/>
    <w:rsid w:val="00C86A5A"/>
    <w:rsid w:val="00C94531"/>
    <w:rsid w:val="00C96C55"/>
    <w:rsid w:val="00CA0A58"/>
    <w:rsid w:val="00CA4233"/>
    <w:rsid w:val="00CA59C1"/>
    <w:rsid w:val="00CB5D4E"/>
    <w:rsid w:val="00CC46B4"/>
    <w:rsid w:val="00CD3CC5"/>
    <w:rsid w:val="00CE06AB"/>
    <w:rsid w:val="00CE51FF"/>
    <w:rsid w:val="00D071A9"/>
    <w:rsid w:val="00D151D7"/>
    <w:rsid w:val="00D206A6"/>
    <w:rsid w:val="00D35C97"/>
    <w:rsid w:val="00D505E9"/>
    <w:rsid w:val="00D60601"/>
    <w:rsid w:val="00D6401E"/>
    <w:rsid w:val="00D66AF6"/>
    <w:rsid w:val="00D70DAE"/>
    <w:rsid w:val="00D7469A"/>
    <w:rsid w:val="00D760C3"/>
    <w:rsid w:val="00DA50E8"/>
    <w:rsid w:val="00DC6591"/>
    <w:rsid w:val="00DE3F1F"/>
    <w:rsid w:val="00DE49C2"/>
    <w:rsid w:val="00E048C9"/>
    <w:rsid w:val="00E12693"/>
    <w:rsid w:val="00E1645A"/>
    <w:rsid w:val="00E354D9"/>
    <w:rsid w:val="00E4050B"/>
    <w:rsid w:val="00E41DA0"/>
    <w:rsid w:val="00E422D5"/>
    <w:rsid w:val="00E532B8"/>
    <w:rsid w:val="00E54983"/>
    <w:rsid w:val="00E63CA9"/>
    <w:rsid w:val="00E6721C"/>
    <w:rsid w:val="00E72D18"/>
    <w:rsid w:val="00E8129B"/>
    <w:rsid w:val="00E93C54"/>
    <w:rsid w:val="00EA4B77"/>
    <w:rsid w:val="00EA58B5"/>
    <w:rsid w:val="00EA6D5D"/>
    <w:rsid w:val="00EC63BF"/>
    <w:rsid w:val="00EE3BC7"/>
    <w:rsid w:val="00F05BBC"/>
    <w:rsid w:val="00F106C1"/>
    <w:rsid w:val="00F23314"/>
    <w:rsid w:val="00F3302B"/>
    <w:rsid w:val="00F3492A"/>
    <w:rsid w:val="00F43F4F"/>
    <w:rsid w:val="00F50B01"/>
    <w:rsid w:val="00F614AB"/>
    <w:rsid w:val="00F65D62"/>
    <w:rsid w:val="00F72D1E"/>
    <w:rsid w:val="00F73A10"/>
    <w:rsid w:val="00F755D0"/>
    <w:rsid w:val="00F813B1"/>
    <w:rsid w:val="00F850D3"/>
    <w:rsid w:val="00FA143F"/>
    <w:rsid w:val="00FA39AF"/>
    <w:rsid w:val="00FB6308"/>
    <w:rsid w:val="00FC61AC"/>
    <w:rsid w:val="00FD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4719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uiPriority w:val="99"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5D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5D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4C7D0C-7E28-4CD6-B888-BD12BFF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10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Darja Kopčič</cp:lastModifiedBy>
  <cp:revision>89</cp:revision>
  <cp:lastPrinted>2023-05-23T11:41:00Z</cp:lastPrinted>
  <dcterms:created xsi:type="dcterms:W3CDTF">2023-11-09T10:28:00Z</dcterms:created>
  <dcterms:modified xsi:type="dcterms:W3CDTF">2025-11-11T14:50:00Z</dcterms:modified>
</cp:coreProperties>
</file>